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kind of contribution / feedback is appreciated! One of the greatest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 to make an open source project is to see people use it and get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(in any level).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[Suggest features / improvements](#suggest-features--improvements)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[Report bugs](#report-bugs)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[Contribute code](#contribute-code)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 features / improvements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an improvement you think can make lwip better? Great!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 issue with a descriptive title. Describe in a clear language the feature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need. If possible, write a code sample of how you think this feature should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 issue with a descriptive title. __Write instructions__ on how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problem. __Code samples__ which demonstrate the problem can 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useful. Also include error logs and information about your system (OS,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version, npm version, lwip version, etc.).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happily welcomed. In order to make the process managable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pleasant, please do not blindly open PRs without discussing it first.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 should address an already opened issue. If your PR fixes a bug, there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already be an issue reporting this bug. If your PR implements a new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there should be an issue requesting this feature.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Disscuss your intention to work on an issue in the issue itself.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Fork lwip.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You may want to read development notes in `DEVELOPMENT.md`.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Your code should be based on the latest `version/x.x.x` branch, or `master`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 `version/x.x.x` branch is available. Ask to be sure.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releasing a new version, a `version/x.x.x` branch will be opened, into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all feature branches for this version will be merged. Eventually this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branch will be merged into `master`.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Your commits should describe your changes. Try not to make too many unrelated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in one commit. Split them. Write descriptive commit logs.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Include tests for your changes / new feature.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Make sure existing tests still pass.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If your PR changes the public API, update the README accordingly.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There are no written code conventions (yet), but try to get a sense of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coding style and keep similar style (no tabs, please).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Don't change git history (no force push).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Spell check.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Copyrights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published under the MIT lisence. All contributions are included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same lisence.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