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 interest in contributing to FLIF!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contribute, but you do not know where to start?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here: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open issues in the main FLIF repository: https://github.com/FLIF-hub/FLIF/issues  (mostly C++ / 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poly-flif is a browser poly-fill for FLIF: https://github.com/UprootLabs/poly-flif  (JS / emscripten)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UGUI: FLIF is a graphical user interface wrapper for the command-line utility: https://github.com/FLIF-hub/UGUI_FLIF (HTML / CSS / JS)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http://flif.info is the official FLIF website. It is hosted on github, and you're invited to contribute to it! https://github.com/FLIF-hub/FLIF-hub.github.io (Jekyll / HTML / CSS)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Benchmarks are useful not just to compare FLIF to other formats, but also to evaluate modifications in FLIF itself. Test images and benchmark scripts are collected here: https://github.com/FLIF-hub/benchmarks (Shell scripts / Gnuplot)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related to FLIF (including, eventually, the detailed format specification) is here: https://github.com/FLIF-hub/FLIF-doc (LaTeX)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FLIF is currently licensed under the GNU LGPL v3+. The decoder library `libflif_dec` is licensed under the Apache 2.0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project is more mature, we (Jon Sneyers and Pieter Wuille, the primary/initial authors of FLIF)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release it under an even more permissive or a different Free Software license should that become desirable.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reason, we ask contributors (i.e. authors of a pull request) to agree to the Contributor License Agreement (CLA) you can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in the file FLIF-CLA-template.txt in this repository. That allows us to relicense FLIF, including your contributions, if needed.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precisely, the set of _potential_ outbound licenses that can be considered,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GPL-Compatible Free Software Licenses as listed on this page: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https://gnu.org/licenses/license-list.html#GPLCompatibleLicenses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your signed CLA to http://github.com/jonsneyers/FLIF-CLAs/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find a template in FLIF-CLA-template.txt)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