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Featuretools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 you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are a novice or experienced software developer, all contributions and suggestions are welcome!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 to Featuretools, with the most common ones being contribution of code or documentation to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contribute, you can:**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Help users on our [Slack channel](https://join.slack.com/t/featuretools/shared_invite/enQtNTEwODEzOTEwMjg4LTQ1MjZlOWFmZDk2YzAwMjEzNTkwZTZkN2NmOGFjOGI4YzE5OGMyMGM5NGIxNTE4NjkzYWI3OWEwZjkyZGExYmQ). Answer questions under the featuretools tag on [Stack Overflow](https://stackoverflow.com/questions/tagged/featuretools)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Submit a pull request for one of [Good First Issues](https://github.com/FeatureLabs/featuretools/issues?q=is%3Aopen+is%3Aissue+label%3A%22Good+First+Issue%22)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changes to the codebase, see [Contributing to the codebase](#Contributing-to-the-Codebase).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Improve our documentation, which can be found under the [docs](docs/) directory or at https://docs.featuretools.com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[Report issues](#Report-issues) you're facing, and give a "thumbs up" on issues that others reported and that are relevant to you. Issues should be used for bugs, and feature requests only.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Spread the word: reference Featuretools from your blog and articles, link to it from your website, or simply star it in GitHub to say "I use it".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would like to be featured on [ecosystem page](https://docs.featuretools.com/en/stable/ecosystem.html), you can submit a [pull request](https://github.com/FeatureLabs/featuretools).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Codebase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major work, you should touch base with the maintainers of Featuretools by filing an issue on GitHub or posting a message in the [#development channel on Slack](https://featuretools.slack.com/join/shared_invite/enQtNTEwODEzOTEwMjg4LTZiZDdkYjZhZTVkMmVmZDIxNWZiNTVjNDQxYmZkMzI5NGRlOTg5YjcwYmJiNWE2YjIzZmFkMjc1NDZkNjBhZTQ). This will increase the likelihood your pull request will eventually get merged 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Clone repo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is hosted on GitHub, so you will need to use Git to clone the project and make changes to the codebase. Once you have obtained a copy of the code, you should create a development environment that is separate from your existing Python environment so that you can make and test changes without compromising your own work environment.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run the following steps to clone the code, create a separate virtual environment, and install featuretools in editable mode.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https://github.com/FeatureLabs/featuretools.git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featuretools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virtualenv venv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 venv/bin/activate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-m pip install -e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-m pip install -r dev-requirements.txt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Implement your Pull Request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your pull request. If needed, add new tests or update the documentation.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 to GitHub, verify the tests run and the code lints properly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runs test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runs linting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lint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will fix some common linting issues automatically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lint-fix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made changes to the documentation, build the documentation locally.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go to docs and build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docs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view docs locally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build/html/index.html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Submit your Pull Request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your changes are ready to be submitted, make sure to push your changes to GitHub before creating a pull request. Create a pull request, and our continuous integration will run automatically.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"Future Release" section of the changelog (`docs/source/changelog.rst`) to include your pull request and add your github username to the list of contributors.  Add a description of your PR to the subsection that most closely matches your contribution: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Enhancements: new features or additions to Featuretools.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Fixes: things like bugfixes or adding more descriptive error messages.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Changes: modifications to an existing part of Featuretools.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Documentation Changes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Testing Changes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or testing changes rarely warrant an individual changelog entry; the PR number can be added to their respective "Miscellaneous changes" entries.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will review your changes, and you will most likely be asked to make additional changes before it is finally ready to merge. However, once it's reviewed by a maintainer of Featuretools, passes continuous integration, we will merge it, and you will have successfully contributed to Featuretools!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issues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 please include as much detail as possible about your operating system, featuretools version and python version. Whenever possible, please also include a brief, self-contained code example that demonstrates the problem.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