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| ReactFire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 to the Firebase community!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[Have a usage question?](#question)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[Think you found a bug?](#issue)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[Have a feature request?](#feature)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[Want to submit a pull request?](#submit)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[Need to get set up locally?](#local-setup)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name="question"&gt;&lt;/a&gt;Have a usage question?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lots of those and we love helping you, but GitHub is not the best place for them. Issues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just ask about usage will be closed. Here are some resources to get help: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with the [quickstart](../docs/quickstart.md)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 through the [guide](../docs/use.md)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the full [API reference](../docs/reference.md)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official documentation doesn't help, try asking a question through our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[official support channels](https://firebase.google.com/support/).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avoid double posting across multiple channels!**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name="issue"&gt;&lt;/a&gt;Think you found a bug?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we're definitely not perfect!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through [old issues](https://github.com/firebase/reactfire/issues) before submitting a new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as your question may have already been answered.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 new issue](https://github.com/firebase/reactfire/issues/new). Please use the provided bug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template and include a minimal repro.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up to the challenge, [submit a pull request](#submit) with a fix!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name="feature"&gt;&lt;/a&gt;Have a feature request?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Great, we love hearing how we can improve our products! After making sure someone hasn't already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the feature in the [existing issues](https://github.com/firebase/reactfire/issues), go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 and [open a new issue](https://github.com/firebase/reactfire/issues/new). Feel free to remove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bug report template and instead provide an explanation of your feature request. Provide code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 if applicable. Try to think about what it will allow you to do that you can't do today? How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it make current workarounds straightforward? What potential bugs and edge cases does it help 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name="submit"&gt;&lt;/a&gt;Want to submit a pull request?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Sweet, we'd love to accept your contribution! [Open a new pull request](https://github.com/firebase/reactfire/pull/new/master)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 out the provided form.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want to implement a new feature, please open an issue with a proposal first so that we can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out if the feature makes sense and how it will work.**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changes pass our linter and the tests all pass on your local machine. We've hooked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this repo with continuous integration to double check those things for you.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non-trivial changes should include some extra test coverage. If you aren't sure how to add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tests, feel free to submit regardless and ask us for some advice.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you will need to sign our [Contributor License Agreement](https://cla.developers.google.com/about/google-individual)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accept your pull request.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name="local-setup"&gt;&lt;/a&gt;Need to get set up locally?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contribute to ReactFire, you'll need to do the following to get your environment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 development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[Clone](https://help.github.com/en/github/creating-cloning-and-archiving-repositories/cloning-a-repository)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repository (or 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[fork](https://help.github.com/en/github/getting-started-with-github/fork-a-repo#propose-changes-to-someone-elses-project))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At the project root, install all modules by running `yarn install`.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`cd` into the _reactfire_ directory. Run `yarn` and `yarn watch`.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a new terminal, `cd` into the _reactfire/sample_ directory. run `yarn` and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`yarn start`.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Head over to https://localhost:3000 to see the running sample! If you edit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reactfire source, the sample will reload.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`cd` into the _reactfire/reactfire_ directory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`yarn test`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Bulding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`cd` into the _reactfire/reactfire_ directory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`yarn build`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files - `reactfire.js` and `reactfire.min.js` - are written to the `/dist/` directory.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