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href="https://github.com/FormidableLabs/spectacle#maintenance-status"&gt;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alt="Maintenance Status" src="https://img.shields.io/badge/maintenance-active-green.svg"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 is actively maintained by @[carlos-kelly][] and @[kale-stew][]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within [@FormidableLabs][formidable-github].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 dependencies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to use [`yarn`][yarn-docs].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dependencies by running: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Overview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examples are spread out across multiple projects depending on where the core technology lies. We publish most of these to `npm` for use in `spectacle-cli` project to either use with the CLI (`spectacle`) or generate a fresh project boilerplate (`spectacle-boilerplate`).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`spectacle`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[`examples/js`](https://github.com/FormidableLabs/spectacle/tree/main/examples/js)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[`examples/md`](https://github.com/FormidableLabs/spectacle/tree/main/examples/md)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[`examples/one-page`](https://github.com/FormidableLabs/spectacle/tree/main/examples/one-page.html)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`spectacle-mdx-loader`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[`examples/mdx`](https://github.com/FormidableLabs/spectacle-mdx-loader/tree/main/examples/mdx)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`spectacle-cli`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[`examples/cli-mdx-babel`](https://github.com/FormidableLabs/spectacle-mdx-loader/tree/main/examples/cli-mdx-babel): _Not published_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This repository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various deck scenarios in `examples` in this repository that are part of the development process.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convention of `start:NAME` to run an in-memory dev server for a specific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but we also have a `yarn build-examples` script task to make sure we're actually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non-broken sample presentations as a CI / assurance test.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`examples/js`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basic deck with JSX and JavaScript: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the dev server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start:js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 the browser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http://localhost:3000/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The files `index.{js,html}`, `slides.md` are published and used by `spectacle-cli`.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`examples/md`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basic deck written in markdown: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one terminal open dev server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start:md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another open a browser to 3100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http://localhost:3100/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The files `index.{js,html}`, `slides.md` are published and used by `spectacle-cli`.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`examples/one-page`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self-contained single web page that uses Spectacle, React, and `htm` for a "no build" presentation!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[optional] build the library 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comment out the unpkg dependency 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one-page.html and use the local dist/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build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 the browser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examples/one-page.html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_or_ use the single line: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start:one-page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**Note**: This file is published and used by `spectacle-cli`.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**Development Note**: This JS code portion of this file is programmatically updated from the source in `examples/js/index.js` directly into `one-page.html`. Rather than editing directly, please run `yarn build-one-page` and verify changes look good.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 integration with `spectacle-cli`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`spectacle-cli` uses our `js,md,one-page` examples in the CLI and boilerplate tools. To check that changes to these files don't break `spectacle-cli` upstream, check with something like the following: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`spectacle` repo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`spectacle-cli` repo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link spectacle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all MDX, MD examples per https://github.com/FormidableLabs/spectacle-cli/blob/main/CONTRIBUTING.md#examples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start:examples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another shell) Check mdx:5000, mdx+babel:5001, md:5100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http://localhost:5000/ http://localhost:5001/ http://localhost:5100/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all JS, MDX, MD boilerplates per https://github.com/FormidableLabs/spectacle-cli/blob/main/CONTRIBUTING.md#boilerplate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clean:boilerplate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boilerplate:generate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boilerplate:install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start:boilerplate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another shell) Check mdx:6300, md:6100, js:6200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**Note**: These `yarn install` internally so will use latest published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`spectacle`, so results may be not entirely accurage. You may need to manually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the installed contents in generated project `node_modules`.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open http://localhost:6300/ http://localhost:6100/ http://localhost:6200/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all tests: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test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Linting and Formatting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(and fix) code: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lint-fix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(and fix) formatting of MD, JSON, _and_ code: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prettier-check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prettier-fix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a simple one-liner for running both of these fix-checks back-to-back: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format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there is duplication for JS code in `prettier` doing the same style changes,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both should be harmonious and run together.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submitting a PR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help us make Spectacle even better! Before you go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 and submit a PR, make sure that you have done the following: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all checks using `yarn check-ci`.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`yarn build-one-page` and check + commit changes to `examples/one-page.html`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that both the core library and _all_ examples build: `yarn build &amp;&amp; yarn build-examples`.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[type definitions](./index.d.ts) for anything that modifies the Spectacle API,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like breaking changes or new features.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Everything else included in our [pull request checklist](.github/PULL_REQUEST_TEMPLATE.md).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Releasing a new version to NPM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&lt;details&gt;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&lt;summary&gt;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&lt;i&gt;Only for project administrators&lt;/i&gt;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&lt;/summary&gt;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(1) Update the Changelog, following format from previous versions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commit those changes independently of other updates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CHANGELOG.md &amp;&amp; git commit -m "Changes for v&lt;version&gt;"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(2) Run tests, lint, build published dir, update package.json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version [patch|minor|major|&lt;version&gt;]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(3) If all is well, publish the new version to the npm registry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publish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(4) Then, update github with the associated tag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--tags &amp;&amp; git push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go and manually draft a release for your recently pushed tag with notes in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[Github UI](https://github.com/FormidableLabs/spectacle/releases/new).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&lt;/details&gt;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Covenant Code of Conduct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welcoming and inclusive language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Being respectful of differing viewpoints and experiences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Gracefully accepting constructive criticism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Focusing on what is best for the community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Showing empathy towards other community members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use of sexualized language or imagery and unwelcome sexual attention or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advances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Trolling, insulting/derogatory comments, and personal or political attacks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Public or private harassment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Publishing others' private information, such as a physical or electronic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Other conduct which could reasonably be considered inappropriate in a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coc@formidable.com. All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Covenant][cc-homepage], version 2.0,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[https://www.contributor-covenant.org/version/2/0][cc-latest-version]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Links --&gt;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[carlos-kelly]: https://www.github.com/carlos-kelly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[cc-homepage]: http://contributor-covenant.org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[cc-latest-version]: https://www.contributor-covenant.org/version/2/0/code_of_conduct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[formidable-github]: https://www.github.com/FormidableLabs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[kale-stew]: https://www.github.com/kale-stew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[mdx]: https://mdxjs.com/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[spectacle-cli]: https://www.github.com/FormidableLabs/spectacle-cli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[yarn-docs]: https://yarnpkg.com/en/docs/getting-started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