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requests](#features), but please respect the following restrictions: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keep the discussion **on topic** and respect the opinions of others.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branch in the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create a [reduced test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case](http://css-tricks.com/reduced-test-cases/) and a live example.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