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FreeRADIUS project wouldn't exist without contributions from a significant number of developers.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greatly value all comments, defect reports, patches/pull-requests, but must balance individual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contributor's desires and practices against what's required for the project to operate efficiently.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best practices when interacting with members of the FreeRADIUS project team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GitHub.  If you follow these guidelines, it is very likely that your bug report or pull request will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acted on and in a timely manner.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to ignore these guidelines our response will be a link to this document.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 Tracker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issue tracker is for non-security related defect reports, feature requests,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pull-requests ONLY.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for support requests or questions regarding configuration/operation of the server, they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on the [users mailing list](http://freeradius.org/list/users.html).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support requests or questions as issues will result in them being closed and locked.  If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raise these questions as issues you will be banned from the FreeRADIUS project's GitHub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issues should be reported to security@freeradius.org especially if they can be remotely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exploited.  This ensures that patches can be developed before the exploit is made public.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reporting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defect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it's still present in the Git HEAD.  Checkout the appropriate branch for the version of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you're working with, as listed [here](http://doc.freeradius.org), build the server and attempt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reproduce your issue.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[ChangeLog](https://github.com/FreeRADIUS/freeradius-server/blob/v3.0.x/doc/ChangeLog) for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stable branch may also be used to determine if your issue has already been addressed.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ChangeLog is updated as fixes are made to the server code, and usually reflects the state of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HEAD.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report non-security defects for EOL branches (as listed on doc.freeradius.org), or old releases.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reported for these branches will be closed and locked.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a defect report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[doc/bugs](https://github.com/FreeRADIUS/freeradius-server/blob/master/doc/source/bugs.md) for information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to include, and how to obtain 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logging bug reports using the GitHub issue tracker, pay attention to formatting.  You should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any log output is surrounded by two sets of triple backticks (```).  If you don't do this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will automatically link your issue to other pre-existing issues when it encounters a ``#&lt;num&gt;``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coding standards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developing a new feature, module, or writing large amounts of code to fix a defect, contact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member of the FreeRADIUS development team first.  For simpler one or two line fixes go ahead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pull-request immediately.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 team can be contacted via the [devel mailing list](http://freeradius.org/list/devel.html),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via GitHub by using the GitHub issue tracker.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 the dev team gives us the opportunity to offer feedback.  We may have a solution to your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that doesn't require additional code, or may have ideas as to how your problem can be solved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way that will better fit with the long-term vision for the server.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got the go ahead, please read through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 standards document](http://wiki.freeradius.org/contributing/coding-standards).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creating a new module you may wish to read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[module creation guide](http://wiki.freeradius.org/contributing/Modules3).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wish to utilise the [doxygen site](http://doc.freeradius.org) to review code documentation.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doxygen site contains the complete reference of all API functions with doxygen headers as well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structs and callback declarations.  http://doc.freeradius.org is updated within one minute of each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to the master branch of the freeradius-server repository.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this file was written to be displayed automatically on the GitHub issue tracker, so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Git/GitHub knowledge is assumed.  If you're wondering what a pull-request is, this document may be of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 http://wiki.freeradius.org/contributing/GitHub.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Tests (CIT)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 include test cases in your pull-requests.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three test frameworks for different elements of the server: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  | Path                   | Description                              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|--------------|------------------------|------------------------------------------------------|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tests   | `src/tests/unit/*.txt` | Tests for conditions and protocol encoders/decoders.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Module tests | `src/tests/modules/`   | Tests for module functionality.                     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Unlang tests | `src/tests/unlang/`    | Tests for unlang keywords and functions.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`README.*` docs in the directories above for basic information on writing test cases.  The easiest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write new tests is to use the existing tests as examples.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run via Travis for each pull-request, and on every commit by a developer with repository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