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FreshRSS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Chat with us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want to ask us some questions? Do you want to discuss with us?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Don’t hesitate to [join our Mattermost chat](https://framateam.org/signup_user_complete/?id=e2680d3e3128b9fac8fdb3003b0024ee)!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bug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found a bug? Don’t panic, here are some steps to report it easily: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for it on [the bug tracker](https://github.com/FreshRSS/FreshRSS/issues) (don’t forget to use the search bar).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find a similar bug, don’t hesitate to post a comment to add more importance to the related ticket.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 didn’t find it, [open a new ticket](https://github.com/FreshRSS/FreshRSS/issues/new).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to create a new ticket, try to apply the following advices: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Give an explicit title to the ticket so it will be easier to find it later.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 as exhaustive as possible in the description: what did you do? What is the bug? What are the steps to reproduce the bug?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also need some information: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Your FreshRSS version (on about page or `constants.php` file)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Your server configuration: type of hosting, PHP version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Your storage system (SQLite, MySQL, MariaDB, PostgreSQL)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If possible, the related logs (PHP logs and FreshRSS logs under `data/users/your_user/log.txt`)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Fix a bug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want to fix a bug? To keep a great coordination between collaborators, you will have to follow these indications: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Be sure the bug is associated to a ticket and say you work on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[Fork this project repository](https://help.github.com/articles/fork-a-repo/).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[Create a new branch](https://help.github.com/articles/creating-and-deleting-branches-within-your-repository/). The name of the branch must be explicit and being prefixed by the related ticket id. For instance, `783-contributing-file` to fix [ticket #783](https://github.com/FreshRSS/FreshRSS/issues/783).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your changes to your fork and [send a pull request](https://help.github.com/articles/using-pull-requests/) on the **master branch**.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to write code, please follow [our coding style recommendations](https://freshrss.github.io/FreshRSS/en/developers/01_First_steps.html).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**Tip:** if you are searching for bugs easy to fix, have a look at the « [Good first issue](https://github.com/FreshRSS/FreshRSS/issues?q=label%3A%22good+first+issue+%3Ababy%3A%22) » and/or « [Help wanted](https://github.com/FreshRSS/FreshRSS/issues?q=label%3A%22help+wanted+%3Aoctocat%3A%22) » ticket labels.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 an idea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great ideas, yes! Don't be shy and open [a new ticket](https://github.com/FreshRSS/FreshRSS/issues/new) on our bug tracker to ask if we can implement it. The greatest ideas often come from the shyest suggestions!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idea is nice, we’ll have a look at it.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internationalization (i18n)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how to contribute to translations in [the dedicated documentation](./docs/en/internationalization.md).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Contribute to documentation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documentation](https://freshrss.github.io/FreshRSS/) always needs improvements in order to be more useful to newcomers. If you want to give some help, meet us on [the dedicated sub-folder](https://github.com/FreshRSS/FreshRSS/tree/master/docs)!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