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of all, **thank you** for contributing, **you are awesome**!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a few rules to follow in order to ease code reviews, and discussions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maintainers accept and merge your work: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You MUST follow the [PSR-1](http://www.php-fig.org/psr/1/) and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[PSR-2](http://www.php-fig.org/psr/2/) recommendations. Use the [PHP-CS-Fixer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tool](http://cs.sensiolabs.org/) to fix the syntax of your code automatically.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You MUST run the test suite.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You MUST write (or update) unit tests.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You SHOULD write documentation.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Please, write [commit messages that make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sense](http://tbaggery.com/2008/04/19/a-note-about-git-commit-messages.html),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[rebase your branch](http://git-scm.com/book/en/Git-Branching-Rebasing)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submitting your Pull Request.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may ask you to [squash your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commits](http://gitready.com/advanced/2009/02/10/squashing-commits-with-rebase.html)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too. This is used to "clean" your Pull Request before merging it (we don't want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commits such as `fix tests`, `fix 2`, `fix 3`, etc.).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while creating your Pull Request on GitHub, you MUST write a description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gives the context and/or explains why you are creating it.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you!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tests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running the test suite, execute the following Composer command to install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dependencies used by the bundle: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composer update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Then, execute the tests executing: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./phpunit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JavaScript Test Suite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install [PhantomJS](http://phantomjs.org/) (see the website for further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 or simply use your favourite package manager) and the development dependencies using: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cd Resources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install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run the JS test suite with: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run test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 current test suite runs against the built javascript a build is automatically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first (see 'Compiling the JavaScript files' below for further details). You can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explicitly run only the test suite with: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phantomjs js/run_jsunit.js js/router_test.html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Alternatively you can open `Resources/js/router_test.html` in your browser which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runs the same test suite with a graphical output.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the JavaScript files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**NOTE**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We already provide a compiled version of the JavaScript; this section is only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relevant if you want to make changes to this script.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is using [Gulp](https://gulpjs.com/) to compile JavaScript files.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use Gulp you must install both [node](https://nodejs.org/en/) and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[npm](https://www.npmjs.com/).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not familiar with using Gulp, it is recommended that you review this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[An Introduction to Gulp.js](https://www.sitepoint.com/introduction-gulp-js/)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tutorial which will guide you through the process of getting node and npm installed.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 have node and npm installed: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cd Resources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install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to perform a build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run build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