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Torque 3D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help Torque out by contributing to the repo? That's awesome!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just ask that you'd give this document a quick read to get yourself familiar with the process.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[request a feature](#request-a-feature)?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[pull-request](#create-a-pull-request) to contribute your own code to the engine?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[Report an issue](#report-an-issue) you've discovered?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an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report an issue with the engine, please [search](https://github.com/GarageGames/Torque3D/issues) and quickly make sure someone else hasn't obviously reported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if it's the same issue, go ahead and comment on it!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certain you've found a new issue, hit the [big green button](https://github.com/GarageGames/Torque3D/issues/new) and please include the following information: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Your platform and compiler, if you're not using a precompiled binary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Steps to reproduce the issue, if _at all_ possible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it's related to graphics, your GFX card and driver details.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pull-request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potential contributors read our [pull-request guidelines](http://torque3d.org/contribute/#pull-request-guide) before opening a PR.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some [code style guidelines](https://github.com/GarageGames/Torque3D/wiki/Code-Style-Guidelines).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 to the branches in this repo that you might think of targeting a PR at: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master branch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repository's `master` branch is where we make releases.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supposed to be stable at all times - or as stable as we can make it - and only gets updated when a new version comes out.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pull-requests to the master branch will have to be rejected - sorry :(.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development branch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`development` branch is where most development happens.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target for the next 'middle' version of the engine (the 6 in 3.6.1, for example).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we will add new features, and refactor code if it doesn't break existing games made with the engine _too_ much*.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pull requests to `development` can be accepted if we like your code - unless they would potentially break users' games.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*How much is _too_ much is for the Steering Committee to decide.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development-3.6 branch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`development-3.6` branch is where we will make bugfixes and small patches to the previous stable 'middle' version.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branch is where the 'small' versions will be created - 3.6.2, 3.6.3, etcetera.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have a bugfix or tiny enhancement that doesn't require anyone to change their game, it'd be best appreciated in this branch.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TLDR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make any PRs to `master`.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new features and large fixes/refactorings to `development`.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bugfixes to `development-3.6`.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 a feature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all feature requests be discussed in the [GarageGames forums](http://www.garagegames.com/community/forums), our [IRC channel](http://torque3d.wikidot.com/community:chat), or on our [UserVoice feature request voting page](https://garagegames.uservoice.com/forums/178972-torque-3d-mit/filters/top) before making an issue here.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idea is popular, we'll hear of it and probably make an issue ourselves, if we agree.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better - don't request a feature, start working on it!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engine isn't going to improve itself ;).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