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in this repository should be neat and tidy.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important than being beautiful is being functional. This repository is primarily shell scripts and YAML files.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Shell scripts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Remeber [Shell Scripts Matter](https://dev.to/thiht/shell-scripts-matter)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[Use the Unofficial Bash Strict Mode](http://redsymbol.net/articles/unofficial-bash-strict-mode/)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[Shell Style Guide](https://google.github.io/styleguide/shell.xml)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[Defensive BASH Programming](https://web.archive.org/web/20180917174959/http://www.kfirlavi.com/blog/2012/11/14/defensive-bash-programming/)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be validated using the following tools (recommended to be installed locally):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[bashate](https://github.com/openstack-dev/bashate)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[shellcheck](https://github.com/koalaman/shellcheck)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[shfmt](https://github.com/mvdan/sh)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[Travis CI](https://travis-ci.com/GhostWriters/DockSTARTer) will perform tests on each commit using [ShellSuite](https://github.com/nemchik/ShellSuite) to confirm validity with the above tools. You may use ShellSuite to run tests locally, but traditional installation of each tool is still recommended for ease of use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YAML files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be formatted with [https://prettier.io/](https://prettier.io/)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Should be sorted alphabetically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Are separated into multiple files: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`&lt;appname&gt;.yml` is the main YAML template for an app and should have elements in the following order: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`container_name` should match `&lt;appname&gt;`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`environment` should contain the environment variables used by the app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`- TZ=${TZ}` is always included even if not needed unless some other form of timezone variable is used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`labels` should contain the labels used by the app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`com.dockstarter.appinfo.description: "&lt;Description&gt;"` will show the description in the menus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`com.dockstarter.appinfo.nicename: "&lt;AppName&gt;"` must match `&lt;appname&gt;` exactly but can have mixed case. Ex: Portainer vs PORTAINER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`logging` and the items beneath it should be included exactly as shown in other apps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`restart` should be `unless-stopped` or should include a comment about why another option is used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`volumes` should contain the volumes used by the app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`- /etc/localtime:/etc/localtime:ro` is always included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`- ${DOCKERCONFDIR}/&lt;appname&gt;:&lt;container_config&gt;` should be used to define the primary config directory for the app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`- ${DOCKERSHAREDDIR}:/shared` is always included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`&lt;appname&gt;.hostname.yml` sets the hostname to use the `${DOCKERHOSTNAME}` variable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`&lt;appname&gt;.netmode.yml` contains the `&lt;APPNAME&gt;_NETWORK_MODE` variable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`&lt;appname&gt;.ports.yml` contains the ports used by the app or a [placeholder](https://github.com/GhostWriters/DockSTARTer/blob/master/compose/.reqs/v1.yml) file if no ports are required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At least one of the following files must be included: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`&lt;appname&gt;.aarch64.yml` defines the aarch64 or arm64 image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`&lt;appname&gt;.armv7l.yml` defines the armv7l or armhf image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`&lt;appname&gt;.x86_64.yml` defines the x86_64 image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.env.example file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Contains environment variables to be used in the YAML templates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variables should be UPPERCASE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Variables are split into sections with a comment to indicate the section name.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Sections should be in the following order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`# Universal Settings`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`# Backup Settings`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`# VPN Settings`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`# App Settings`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Apps should have sub sections commented as `### &lt;APPNAME&gt;` (in caps)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App sub sections should be in the following order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`&lt;APPNAME&gt;_ENABLED=false` is always included and defaults to false for everything except Portainer and Watchtower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`&lt;APPNAME&gt;_BACKUP_CONFIG=` is always included and defaults to true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`&lt;APPNAME&gt;_NETWORK_MODE=` is always included and defaults to blank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`&lt;APPNAME&gt;_PORT_&lt;ORIGINAL_PORT&gt;=&lt;USER_PORT&gt;` (optional) is included based on what is needed by the app. There can be multiple ports. Ports should be sorted numerically. `&lt;ORIGINAL_PORT&gt;` is whatever port the app uses inside the container. `&lt;USER_PORT&gt;` is the port the user will use, and should default to be the same as the `&lt;ORIGINAL_PORT&gt;` unless it is a [Well-known port](https://en.wikipedia.org/wiki/List_of_TCP_and_UDP_port_numbers#Well-known_ports) in which case it should be moved to another port. Certain rare exceptions are made where the primary function of an app requires it be using a specific port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`&lt;APPNAME&gt;_ANYTHING_ELSE` (optional) is any other variable needed by the app. There can be multiple additional variables. Additional variables should be sorted alphabetically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`# END OF DEFAULT SETTINGS` should be the last non-blank line in the file and followed by a blank line. Users may define their own variables after this point in their .env file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Travis CI to run tests on the code in the repository. Code must pass tests run by Travis CI in order to merge to the `master` branch of the repository. Travis CI has a limit on requests to GitHub which can cause certain tests to fail. If this happens we can easily restart the build and try again until we get a true pass or fail.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not to [code like a cowboy](https://en.wikipedia.org/wiki/Cowboy_coding).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