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Repository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us your patches early and often and in whatever shape or form.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there are some legal hurdles. Sorry about that.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a Google open source project, and so we require contributors to sign Google's open source Contributor License Agreement.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 to do, just click here to sign as an [individual](https://developers.google.com/open-source/cla/individual) or [corporation](https://developers.google.com/open-source/cla/corporate).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can sign electronically in seconds (see the bottom of the page); corporations will need to email a PDF, or mail.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accept PRs or patches larger than fixing typos and the like without a signed CLA.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Github account doesn't show the name you used to sign, please mention your name in your PR.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