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patches! Before we can take them, we have to jump a couple of legal hurdles.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 (CLA).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 own the intellectual property, then you'll need to sign an [individual CLA](https://developers.google.com/open-source/cla/individual).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 then you'll need to sign a [corporate CLA](https://developers.google.com/open-source/cla/corporate).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 instructions for how to sign and return it. Once we receive it, we'll be able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an issue describing your proposed change to the repo in question.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respond to your issue promptly.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proposed change is accepted, and you haven't already done so, sign a Contributor License Agreement (see details above).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repo, develop and test your code changes.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adheres to the existing style in the sample to which you are contributing.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