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for your interest in ndb!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setup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this repository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https://github.com/GoogleChromeLabs/ndb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ndb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dependencies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Coding style is fully defined in [.eslintrc](https://github.com/GoogleChrome/puppeteer/blob/master/.eslintrc.js)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should be annotated with [closure annotations](https://github.com/google/closure-compiler/wiki/Annotating-JavaScript-for-the-Closure-Compiler).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Comments should be generally avoided. If the code would not be understood without comments, consider re-writing the code to make it self-explanatory.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code linter, use: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lint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follow the Semantic Commit Messages format: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label(namespace): title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*label* is one of the following: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`fix` - ndb bug fixes.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`feat` - ndb features.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`docs` - changes to docs, e.g. `docs(api.md): ..` to change documentation.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`test` - changes to ndb tests infrastructure.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`style` - ndb code style: spaces/alignment/wrapping etc.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`chore` - build-related work.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*namespace* is put in parenthesis after label and is **optional**.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*title* is a brief summary of changes.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*description* is **optional**, new-line separated from title and is in present tense.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*footer* is **optional**, new-line separated from *description* and contains "fixes" / "references" attribution to github issues.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fix(NddService): fix NddService.attach method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patch fixes NddService.attach so that it works with Node 12.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#123, Fixes #234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New Dependencies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dependencies (both installation and development):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 not add** a dependency if the desired functionality is easily implementable.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adding a dependency, it should be well-maintained and trustworthy.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barrier for introducing new installation dependencies is especially high: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 not add** installation dependency unless it's critical to project success.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Tests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 ndb service feature should be accompanied by a test.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Tests should be *hermetic*. Tests should not depend on external services.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Tests should work on all three platforms: Mac, Linux and Win.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ndb tests are located in [test/test.js](https://github.com/GoogleChromeLabs/ndb/blob/master/test/test.js)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are written with a [mocha](https://mochajs.org/) framework.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all tests: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unit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a specific test, substitute the `it` with `fit` (mnemonic rule: '*focus it*'):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Using "fit" to run specific test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fit('should work', async function({service})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response = await service.method();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expect(response).toBe(true);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disable a specific test, substitute the `it` with `xit` (mnemonic rule: '*cross it*'):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Using "xit" to skip specific test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xit('should work', async function({service})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response = await service.method();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expect(response).toBe(true);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 ndb hints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Environment variable NDB_DEBUG_FRONTEND=1 forces ndb to fetch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from front_end folder and chrome-devtools-frontend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NDB_DEBUG_FRONTEND=1 ndb 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debug ndb by itself or any ndb service you can use ndb.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NDB_DEBUG_FRONTEND=1 ndb ndb index.js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debug running Chrome DevTools frontend you can open DevTools,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Ctrl+Shift+I on Linux or View &gt; Developer &gt; Developer Tools menu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on Mac OS.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[For Project Maintainers] Releasing to NPM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Releasing to NPM consists of 3 phases: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Source Code: mark a release.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Bump `package.json` version following the SEMVER rules and send a PR titled `'chore: mark version vXXX.YYY.ZZZ'`.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Make sure the PR passes **all checks**.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Merge the PR.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Once merged, publish release notes using the "create new tag" option.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**NOTE**: tag names are prefixed with `'v'`, e.g. for version `1.4.0` tag is `v1.4.0`.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Publish to NPM.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On your local machine, pull from [upstream](https://github.com/GoogleChromeLabs/ndb) and make sure the last commit is the one just merged.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Run `git status` and make sure there are no untracked files.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**WHY**: this is to avoid bundling unnecessary files to NPM package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Run [`pkgfiles`](https://www.npmjs.com/package/pkgfiles) to make sure you don't publish anything unnecessary.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Run `npm publish`.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Source Code: mark post-release.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Bump `package.json` version to `-post` version and send a PR titled `'chore: bump version to vXXX.YYY.ZZZ-post'`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**NOTE**: no other commits should be landed in-between release commit and bump commit.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