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Jib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Jib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 comes as 3 public components: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`jib-core`: a library for building containers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`jib-maven-plugin`: a Maven plugin that uses `jib-core` and `jib-plugins-common`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`jib-gradle-plugin`: a Gradle plugin that uses `jib-core` and `jib-plugins-common`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1 internal component: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`jib-plugins-common`: a library with helpers for maven/gradle plugins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is configured as a single gradle build. Run `./gradlew build` to build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project. Run `./gradlew install` to install all public components into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maven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 your git user.email property to the address used for step 1. E.g.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config --global user.email "janedoe@google.com"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you're a Googler or other corporate contributor,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your corporate email address here, not your personal address.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into your own Github account.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follow our own [Java style guide](STYLE_GUIDE.md) that extends the [Google Java Style Guide](https://google.github.io/styleguide/javaguide.html).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Please include unit tests (and integration tests if applicable) for all new code.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all existing tests pass (but see the note below about integration tests).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run `./gradlew clean goJF build integrationTest`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Associate the change with an existing issue or file a [new issue](../../issues).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a pull request!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Integration Tests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 that in order to run integration tests, you will need to set one of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environment variables: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using a GCP project then set `JIB_INTEGRATION_TESTING_PROJECT` to the GCP project to use for testing;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registry tested will be `gcr.io/&lt;JIB_INTEGRATION_TESTING_PROJECT&gt;`.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Configure authentication to Container Registry by following these [steps](https://cloud.google.com/container-registry/docs/advanced-authentication).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Enable the Google Container Registry API [here](https://console.cloud.google.com/apis/library/containerregistry.googleapis.com).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you're not using a GCP project then set `JIB_INTEGRATION_TESTING_LOCATION` to a specific registry for testing. (For example, you can run `docker run -d -p 9990:5000 registry:2` to set up a local registry and set the variable to `localhost:9990`.)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Docker installed with the daemon running. Note that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will create local registries on ports 5000 and 6000.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Tips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Configuring Eclipse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jib is a mix of Gradle and Maven projects, we build everything using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unifed gradle build. There is special code to include some projects directly 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source, but importing your project should be pretty straight forward.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Ensure you have installed the Gradle tooling for Eclipse, called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_Buildship_ (available from [the Eclipse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Marketplace](https://marketplace.eclipse.org/content/buildship-gradle-integration)).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**Import the Gradle project:** Buildship does [not yet support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Eclipse Smart Import](https://github.com/eclipse/buildship/issues/356).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 _File &amp;rarr; Import &amp;rarr; Gradle &amp;rarr; Existing Gradle Project_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import `jib`.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will likely need to re-apply these changes whenever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refresh or update these projects.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the Jib Maven Plugin (`jib-maven-plugin`)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and use a local snapshot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 local build of the `jib-maven-plugin`: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Build and install `jib-maven-plugin` into your local `~/.m2/repository`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`./gradlew jib-maven-plugin:install`;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Modify your test project's `pom.xml` to reference the `-SNAPSHOT`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version of the `com.google.cloud.tools.jib` plugin.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developing from within Eclipse with M2Eclipse (the Maven tooling for Eclipse):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Modify your test project's `pom.xml` to reference the `-SNAPSHOT`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version of the `com.google.cloud.tools.jib` plugin.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Create and launch a _Maven Build_ launch configuration for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 project, and ensure the _Resolve Workspace artifacts_ is checked.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Attaching a debugger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`mvnDebug jib:build` and attach to port 8000.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developing with Eclipse and M2Eclipse (the Maven tooling for Eclipse), just launch the _Maven Build_ with _Debug_.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the Jib Gradle Plugin (`jib-gradle-plugin`)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and use a local snapshot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 local build of the `jib-gradle-plugin`: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Build and install `jib-gradle-plugin` into your local `~/.m2/repository`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`./gradlew jib-gradle-plugin:install`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Add a `pluginManagement` block to your test project's `settings.gradle` to enable reading plugins from the local maven repository. It must be the first block in the file before any `include` directives.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```groovy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pluginManagement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repositories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mavenLocal()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gradlePluginPortal()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Modify your test project's `build.gradle` to use the snapshot version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```groovy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plugins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id 'com.google.cloud.tools.jib' version '2.4.0'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id 'com.google.cloud.tools.jib' version '2.4.1-SNAPSHOT'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Attaching a debugger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debugger to a Gradle instance by running Gradle as follows: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jib \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--no-daemon \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-Dorg.gradle.jvmargs='-agentlib:jdwp:transport=dt_socket,server=y,address=5005,suspend=y'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