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Homebrew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time contributing to Homebrew? Read our [Code of Conduct](https://github.com/Homebrew/.github/blob/HEAD/CODE_OF_CONDUCT.md#code-of-conduct) and review [How To Open a Homebrew Pull Request](https://docs.brew.sh/How-To-Open-a-Homebrew-Pull-Request).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 a bug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`brew update` (twice).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and read `brew doctor`.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Read the [Troubleshooting checklist](https://docs.brew.sh/Troubleshooting).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an issue on the formula's repository or on Homebrew/brew if it's not a formula-specific issue.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Propose a feature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an issue with a detailed description of your proposed feature, the motivation for it and alternatives considered. Please note we may close this issue or ask you to create a pull-request if this is not something we see as sufficiently high priority.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