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Linuxbrew</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[Linuxbrew](https://github.com/Homebrew/linuxbrew-core) is a fork of [Homebrew](https://github.com/Homebrew/homebrew-core). Homebrew is merged into Linuxbrew roughly once per day. To contribute a new formula or a new version of an existing formula, please submit your pull request to Homebrew rather than to Linuxbrew. Patches to fix issues that you have reproduced on both Linuxbrew and Homebrew should be sent to Homebrew. Please send your pull request to Linuxbrew if you are in doubt.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Patches to fix issues particular to Linux should not affect the behaviour of the formula on Mac. Use `if OS.mac?` and `if OS.linux?` as necessary to preserve the existing behaviour on Mac.</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Homebrew</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time contributing to Homebrew? Read our [Code of Conduct](https://github.com/Homebrew/.github/blob/HEAD/CODE_OF_CONDUCT.md#code-of-conduct).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report a bug</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`brew update` (twice)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and read `brew doctor`</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 [the Troubleshooting Checklist](https://docs.brew.sh/Troubleshooting)</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an issue on the formula's repository</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submit a version upgrade for the `foo` formula</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if the same upgrade has been already submitted by [searching the open pull requests for `foo`](https://github.com/Homebrew/homebrew-core/pulls?utf8=?&amp;q=is%3Apr+is%3Aopen+foo).</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`brew bump-formula-pr --strict foo` with `--url=...` and `--sha256=...` or `--tag=...` and `--revision=...` arguments.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add a new formula for `foo` version `2.3.4` from `$URL`</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 [the Formula Cookbook](https://docs.brew.sh/Formula-Cookbook) or: `brew create $URL` and make edits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`brew install --build-from-source foo`</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`brew audit --new-formula foo`</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commit` with message formatted `foo 2.3.4 (new formula)`</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a pull request](https://docs.brew.sh/How-To-Open-a-Homebrew-Pull-Request) and fix any failing tests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you've addressed any potential feedback and a member of the Homebrew org has approved your pull request, the [BrewTestBot](https://github.com/BrewTestBot) will automatically merge it a couple of minutes later.</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contribute a fix to the `foo` formula</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already well versed in the use of `git`, then you can find the local</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of the `homebrew-core` repository in this directory</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(`$(brew --prefix)/Homebrew/Library/Taps/homebrew/homebrew-core/`), modify the formula there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leaving the section `bottle do ... end` unchanged, and prepare a pull request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usually do.  Before submitting your pull request, be sure to test it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these commands: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brew uninstall --force foo</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brew install --build-from-source foo</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brew test foo</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brew audit --strict foo</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brew style foo</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testing, if you think it is needed to force the corresponding bottles to be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rebuilt and redistributed, add a line of the form `revision 1` to the formula,</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add 1 to the revision number already present.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not already well versed in the use of `git`, then you may learn</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it from the introduction at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https://docs.brew.sh/How-To-Open-a-Homebrew-Pull-Request and then proceed as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`brew edit foo` and make edits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 the linux bottle in the `bottle do ... end` section</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your changes using the commands listed above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`git commit` with message formatted `foo &lt;insert new version number&gt;` or `foo: &lt;insert details&gt;`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a pull request as described in the introduction linked to above, wait for the automated test results, and fix any failing tests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you've addressed any potential feedback and a member of the Homebrew org has approved your pull request, the [BrewTestBot](https://github.com/BrewTestBot) will automatically merge it a couple of minutes later.</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