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Welcome to the Frontend Contributing Guide!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contributing, please read the [code of conduct](https://github.com/HospitalRun/hospitalrun/blob/master/.github/CODE_OF_CONDUCT.md).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1. Check out the [HospitalRun General Contributing Guide](https://github.com/HospitalRun/hospitalrun/blob/master/.github/CONTRIBUTING.md) for how to: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Browse Issues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Get Assigned an Issue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Fork the Repository and Create a Branch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Commit Changes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Submit a Pull Request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2. After creating a local fork (step 3 above), follow these steps to configure CouchDB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CouchDB is the server side database which data from the frontend will sync from and to. CouchDB is required to login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HospitalRun. You could install and run CouchDB in any way you wish. For convienence, we have added a docker compose file in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of this project to launch CouchDB. Below are the steps: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Start [Docker](https://docs.docker.com/get-docker/). Install it if you don't have it yet.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[Docker Compose](https://docs.docker.com/compose/install/) if you don't have it yet.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`docker-compose up --build -d` in the root directory.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launch a new CouchDB instance on `http://localhost:5984`, create system database, configure CouchDB as Single Node, enable CORS, create `hospitalrun` database, create a default admin with a username of `admin` and password of 'password', create a sample user with a username of `username` and password of 'password' to use new login page [#2137](https://github.com/HospitalRun/hospitalrun-frontend/pull/2137).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`http://localhost:5984/_utils` in your browser to view Fauxton and perform administrative tasks.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**_Cleanup_**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delete the development database, go to the root of the project and run `docker-compose down -v --rmi all --remove-orphans`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Install dependencies &amp; start the application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dependencies: `npm install`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Configure `REACT_APP_HOSPITALRUN_API=http://localhost:5984` environment variable in `.env`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the application `npm start`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3. Start the application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start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 file named `.env` and add a line `REACT_APP_HOSPITALRUN_API=http://localhost:5984` if you don't have it yet.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_Note: To delete the development database, go to the root of the project and run `docker-compose down -v --rmi all --remove-orphans`_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branch's packages changed, reinstall the packages before starting the application: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-fr node_modules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yarn.lock (if you used yarn before)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package-lock.json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start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_Note: We no longer support the use of yarn._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4. Before pushing your changes, check locally that your branch passes CI checks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We use Jest + Enzyme for Behavior-Driven Development Tests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`npm run test:ci` will run the entire test suite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`npm run test:ci &lt;file name&gt;` e.g. `npm run test:ci src/__tests__/HospitalRun.test.tsx` will run that specific test file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`npm run test` will run the test suite in watch mode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We use ESLint for static program analysis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`npm run lint` will run the linter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`npm run lint:fix` will run the linter and fix fixable errors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5. Get familiar with documentation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a list of i18n language codes, see [this](https://github.com/HospitalRun/hospitalrun-frontend/tree/master/src/locales/README.md).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 Extra ] Resources to help get you ramped up on the tech stack!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React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[React Tutorial for Beginners by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Programming with Mosh](https://www.youtube.com/watch?v=Ke90Tje7VS0)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[Chrome React Developer Tools](https://chrome.google.com/webstore/detail/react-developer-tools/fmkadmapgofadopljbjfkapdkoienihi?hl=en)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[VSCode React Extension Pack](https://marketplace.visualstudio.com/items?itemName=jawandarajbir.react-vscode-extension-pack)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Redux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[Redux For Beginners | React Redux Tutorial by DevEd](https://youtu.be/CVpUuw9XSjY)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[Chrome Redux Developer Tools](https://chrome.google.com/webstore/detail/redux-devtools/lmhkpmbekcpmknklioeibfkpmmfibljd?hl=en)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PouchDB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[Getting started with PouchDB and CouchDB (tutorial) by Nolan Lawson](https://youtu.be/-Z7UF2TuSp0)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Enzyme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[Enzyme Cheatsheet by @rstacruz](https://devhints.io/enzyme)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