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id="contributing"&gt;&lt;/a&gt;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Icinga is an open source project and lives from your ideas and contributions.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ways to contribute, from improving the documentation, submitting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and features requests or writing code to add enhancements or fix bugs.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Table of Contents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[Introduction](#contributing-intro)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[Fork the Project](#contributing-fork)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[Branches](#contributing-branches)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[Commits](#contributing-commits)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[Pull Requests](#contributing-pull-requests)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[Testing](#contributing-testing)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[Source Code Patches](#contributing-patches-source-code)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[Documentation Patches](#contributing-patches-documentation)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[Contribute CheckCommand Definitions](#contributing-patches-itl-checkcommands)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[Review](#contributing-review)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id="contributing-intro"&gt;&lt;/a&gt; Introduction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 our [roadmap](https://github.com/Icinga/icinga2/milestones) 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issues](https://github.com/icinga/icinga2/issues) when you start contributing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labeled with [help wanted](https://github.com/Icinga/icinga2/labels/help%20wanted) 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[good first issue](https://github.com/Icinga/icinga2/labels/good%20first%20issue) will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you get started more easily.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starting your work on Icinga 2, you should [fork the project](https://help.github.com/articles/fork-a-repo/)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GitHub account. This allows you to freely experiment with your changes.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changes are complete, submit a [pull request](https://help.github.com/articles/using-pull-requests/).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will be reviewed and merged if they suit some general guidelines: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Changes are located in a topic branch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new functionality, proper tests are written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Changes should follow the existing coding style and standards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continue reading in the following sections for a step by step guide.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id="contributing-fork"&gt;&lt;/a&gt; Fork the Project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 the project](https://help.github.com/articles/fork-a-repo/) to your GitHub account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clone the repository: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git@github.com:dnsmichi/icinga2.git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icinga2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remote `upstream` with this repository as value.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https://github.com/icinga/icinga2.git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pull updates to your fork's master branch: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--all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HEAD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continue to learn about [branches](CONTRIBUTING.md#contributing-branches).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id="contributing-branches"&gt;&lt;/a&gt; Branches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 a proper name for a branch helps us identify its purpose and possibly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an associated bug or feature.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a branch name should include a topic such as `bugfix` or `feature` followed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description and an issue number if applicable. Branches should have only changes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to a specific issue.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bugfix/service-template-typo-1234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feature/config-handling-1235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to apply your changes and test them. More details on specific changes: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[Source Code Patches](#contributing-patches-source-code)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[Documentation Patches](#contributing-patches-documentation)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[Contribute CheckCommand Definitions](#contributing-patches-itl-checkcommands)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id="contributing-commits"&gt;&lt;/a&gt; Commits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finished your work in a branch, please ensure to commit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changes. A good commit message includes a short topic, additional body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reference to the issue you wish to solve (if existing).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problem with notifications in HA cluster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race condition when restarting.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refs #4567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ITL CheckCommand printer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the check_printer plugin.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refs #1234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multiple commits during your journey to finish your patch.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worry, you can squash those changes into a single commit later on.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id="contributing-pull-requests"&gt;&lt;/a&gt; Pull Requests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commited your changes, please update your local master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and rebase your bugfix/feature branch against it before submitting a PR.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HEAD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bugfix/notifications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master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resolved any conflicts, push the branch to your remote repository.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be necessary to force push after rebasing - use with care!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branch: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--set-upstream origin bugfix/notifications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branch: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-f origin bugfix/notifications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either use the [hub](https://hub.github.com) CLI tool to create a PR, or nagivate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GitHub repository and create a PR there.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should again contain a telling subject and a reference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`fixes` to an existing issue id if any. That allows developers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automatically resolve the issues once your PR gets merged.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pull-request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telling subject&gt;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#1234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 lot for your contribution!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id="contributing-rebase"&gt;&lt;/a&gt; Rebase a Branch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accidentally sent in a PR which was not rebased against the upstream master,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might ask you to rebase your PR.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fetch and pull `upstream` master.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--all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HEAD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change to your working branch and start rebasing it against master: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bugfix/notifications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master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running into a conflict, rebase will stop and ask you to fix the problems.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 modified: path/to/conflict.cpp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the file and search for `&gt;&gt;&gt;`. Fix, build, test and save as needed.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modified file(s) and continue rebasing.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path/to/conflict.cpp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--continue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succeeded ensure to push your changed history remotely.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-f origin bugfix/notifications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fear to break things, do the rebase in a backup branch first and later replace your current branch.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bugfix/notifications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bugfix/notifications-rebase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master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-D bugfix/notifications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bugfix/notifications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-f origin bugfix/notifications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id="contributing-squash"&gt;&lt;/a&gt; Squash Commits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**Note:**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Be careful with squashing. This might lead to non-recoverable mistakes.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is for advanced Git users.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you want to squash the last 3 commits in your branch into a single one.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an interactive (`-i`)  rebase from current HEAD minus three commits (`HEAD~3`).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-i HEAD~3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opens your preferred editor. `pick` the commit in the first line, change `pick` to `squash` on the other lines.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e4bf04e47 Fix notifications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 d7b939d99 Tests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 b37fd5377 Doc updates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and let rebase to its job. Then force push the changes to the remote origin.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-f origin bugfix/notifications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id="contributing-testing"&gt;&lt;/a&gt; Testing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[documentation](https://icinga.com/docs/icinga2/snapshot/doc/21-development/#test-icinga-2)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build and test instructions.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test-drive the latest Icinga 2 snapshot packages inside the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[Icinga 2 Vagrant boxes](https://github.com/icinga/icinga-vagrant).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id="contributing-patches-source-code"&gt;&lt;/a&gt; Source Code Patches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Icinga 2 can be built on Linux/Unix nodes and Windows clients. In order to develop patches for Icinga 2,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prepare your own local build environment and know how to work with C++.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[development documentation](https://icinga.com/docs/icinga2/latest/doc/21-development/)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development environments, the style guide and more advanced insights.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id="contributing-patches-documentation"&gt;&lt;/a&gt; Documentation Patches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is written in GitHub flavored [Markdown](https://guides.github.com/features/mastering-markdown/).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located in the `doc/` directory and can be edited with your preferred editor. You can also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it online on GitHub.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doc/2-getting-started.md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review and test changes, you can install the [mkdocs](http://www.mkdocs.org) Python library.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mkdocs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you to start a local mkdocs viewer instance on http://localhost:8000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mkdocs serve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on the chapter layout can be done inside the `mkdocs.yml` file in the main tree.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also is a script to ensure that relative URLs to other sections are updated. This script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checks for broken URLs.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./doc/update-links.py doc/*.md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id="contributing-patches-itl-checkcommands"&gt;&lt;/a&gt; Contribute CheckCommand Definitions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Icinga Template Library (ITL) and its plugin check commands provide a variety of CheckCommand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definitions which can be included on-demand.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of sending them upstream: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Everyone can use and update/fix them.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One single place for configuration and documentation.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Developers may suggest updates and help with best practices.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don't need to care about copying the command definitions to your satellites and clients.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&lt;a id="contributing-itl-checkcommands-start"&gt;&lt;/a&gt; Where do I start?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to know the check plugin and its options. Read the general documentation on how to integrate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check plugins and how to create a good CheckCommand definition.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command definition uses: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Command arguments including `value`, `description`, optional: `set_if`, `required`, etc.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Comments `/* ... */` to describe difficult parts.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Command name as prefix for the custom attributes referenced (e.g. `disk_`)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Default values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If `host.address` is involved, set a custom attribute (e.g. `ping_address`) to the default `$address$`. This allows users to override the host's address later on by setting the custom attribute inside the service apply definitions.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If the plugin is also capable to use ipv6, import the `ipv4-or-ipv6` template and use `$check_address$` instead of `$address$`. This allows to fall back to ipv6 if only this address is set.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If `set_if` is involved, ensure to specify a sane default value if required.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Templates if there are multiple plugins with the same basic behaviour (e.g. ping4 and ping6).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love and enthusiasm in making it the perfect CheckCommand.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&lt;a id="contributing-itl-checkcommands-overview"&gt;&lt;/a&gt; I have created a CheckCommand, what now?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Icinga 2 developers love documentation. This isn't just because we want to annoy anyone sending a patch,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matter of making your contribution visible to the community.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patch should consist of 2 parts: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CheckCommand definition.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documentation bits.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 the repository](https://help.github.com/articles/fork-a-repo/) and ensure that the master branch is up-to-date.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fix or feature branch and start your work.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feature/itl-check-printer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&lt;a id="contributing-itl-checkcommands-add"&gt;&lt;/a&gt; Add CheckCommand Definition to Contrib Plugins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already exists a defined structure for contributed plugins. Navigate to `itl/plugins-contrib.d`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verify where your command definitions fits into.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itl/plugins-contrib.d/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add or modify an existing Monitoring Plugin please use `itl/command-plugins.conf` instead.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itl/command-plugins-conf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Existing Configuration File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edit it, and add your CheckCommand definition.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operating-system.conf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 to the documentation.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New type for CheckCommand Definition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file with .conf suffix.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vim printer.conf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file to `itl/CMakeLists.txt` in the FILES line in **alpha-numeric order**.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ensures that the installation and packages properly include your newly created file.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CMakeLists.txt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-FILES ipmi.conf network-components.conf operating-system.conf virtualization.conf vmware.conf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+FILES ipmi.conf network-components.conf operating-system.conf printer.conf virtualization.conf vmware.conf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newly created file to your git commit.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printer.conf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commit it yet but finish with the documentation.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&lt;a id="contributing-itl-checkcommands-docs"&gt;&lt;/a&gt; Create CheckCommand Documentation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the documentation file in the `doc/` directory. More details on documentation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 can be found [here](CONTRIBUTING.md#contributing-documentation).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doc/10-icinga-template-library.md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CheckCommand documentation should be located in the same chapter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the configuration file you have just added/modified.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section for your plugin, add a description and a table of parameters. Each parameter should have at least: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 or required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description of its purpose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default value, if any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existing documentation and "copy" the same style and layout.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&lt;a id="contributing-itl-checkcommands-patch"&gt;&lt;/a&gt; Send a Patch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your changes which includes a descriptive commit message.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-av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printer CheckCommand definition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its purpose and possible enhancements/shortcomings.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refs #existingticketnumberifany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the branch to the remote origin and create a [pull request](https://help.github.com/articles/using-pull-requests/).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--set-upstream origin feature/itl-check-printer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pull-request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developers ask for changes during review, please add them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branch and push those changes.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id="contributing-review"&gt;&lt;/a&gt; Review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id="contributing-pr-review"&gt;&lt;/a&gt; Pull Request Review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only important for developers who will review pull requests. If you want to join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team, kindly contact us.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that the style guide applies.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Verify that the patch fixes a problem or linked issue, if any.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Discuss new features with team members.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the patch in your local dev environment.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changes required, kindly ask for an updated patch.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review is completed, merge the PR via GitHub.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&lt;a id="contributing-pr-review-fixes"&gt;&lt;/a&gt; Pull Request Review Fixes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amend the commit message, fix conflicts or add missing changes, you can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your changes to the PR.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 is just a pointer to a different Git repository and branch.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pull requests allow to push into the repository of the PR creator.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[#4956](https://github.com/Icinga/icinga2/pull/4956):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bottom it says "Add more commits by pushing to the bugfix/persistent-comments-are-not-persistent branch on TheFlyingCorpse/icinga2."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add the remote repository as additional origin and fetch its content: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theflyingcorpse https://github.com/TheFlyingCorpse/icinga2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--all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 the mentioned remote branch into a local branch (Note: `theflyingcorpse` is the name of the remote):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theflyingcorpse/bugfix/persistent-comments-are-not-persistent -b bugfix/persistent-comments-are-not-persistent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Rebase, amend, squash or add your own commits on top.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are satisfied, push the changes to the remote `theflyingcorpse` and its branch `bugfix/persistent-comments-are-not-persistent`.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syntax here is `git push &lt;remote&gt; &lt;localbranch&gt;:&lt;remotebranch&gt;`.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theflyingcorpse bugfix/persistent-comments-are-not-persistent:bugfix/persistent-comments-are-not-persistent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you've changed the commit history (rebase, amend, squash), you'll need to force push. Be careful, this can't be reverted!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-f theflyingcorpse bugfix/persistent-comments-are-not-persistent:bugfix/persistent-comments-are-not-persistent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