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easiest ways to contribute is to participate in discussions and discuss issues. You can also contribute by submitting pull requests with code changes.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General feedback and discussions?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start a discussion on the [main repo issue tracker](https://github.com/IdentityManager/IdentityManager/issues).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Bugs and feature requests?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log a new issue in the appropriate GitHub repo: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[IdentityManager core](https://github.com/IdentityManager/IdentityManager)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[ASP.NET Identity support](https://github.com/IdentityManager/IdentityManager.AspNetIdentity)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[MembershipReboot support](https://github.com/IdentityManager/IdentityManager.MembershipReboot)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Other discussions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https://gitter.im/IdentityManager/IdentityManager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issues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get your bug fixed is to be as detailed as you can be about the problem.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a minimal project with steps to reproduce the problem is ideal.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questions you can answer before you file a bug to make sure you're not missing any important information.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Did you read the [documentation](https://github.com/IdentityManager/IdentityManager/wiki)?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Did you include the snippet of broken code in the issue?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What are the *EXACT* steps to reproduce this problem?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supports [markdown](http://github.github.com/github-flavored-markdown/), so when filing bugs make sure you check the formatting before clicking submit.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 and content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to sign a [Contributor License Agreement](https://cla.dotnetfoundation.org/) before submitting your pull request.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can build the code. Familiarize yourself with the project workflow and our coding conventions. If you don't know what a pull request is read this article: https://help.github.com/articles/using-pull-requests.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only accept PRs to the dev branch.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 feature or substantial code contribution please discuss it with the team and ensure it follows the product roadmap. You might also read these two blogs posts on contributing code: [Open Source Contribution Etiquette](http://tirania.org/blog/archive/2010/Dec-31.html) by Miguel de Icaza and [Don't "Push" Your Pull Requests](http://www.igvita.com/2011/12/19/dont-push-your-pull-requests/) by Ilya Grigorik. Note that only contributions that meet a high bar for both quality and design/roadmap appropriateness will be merged into the source.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 few things you should always do when making changes to the code base: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**Commit/Pull Request Format**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of the changes (Less than 80 chars)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Detail 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Detail 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#bugnumber (in this specific format)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**Tests**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Tests need to be provided for every bug/feature that is completed.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Tests only need to be present for issues that need to be verified by QA (e.g. not tasks)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If there is a scenario that is far too hard to test there does not need to be a test for it.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"Too hard" is determined by the team as a whole.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