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contribute is to open an issue and start a discussion.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can decide if and how a feature or a change could be implemented and if you should submit a pull requests with code changes.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read this first: [Being a good open source citizen](https://hackernoon.com/being-a-good-open-source-citizen-9060d0ab9732#.x3hocgw85)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an issue or a bug?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start a discussion on the [core repo issue tracker](https://github.com/IdentityServer/IdentityServer4/issues).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your bug fixed is to be as detailed as you can be about the problem.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 minimal project with steps to reproduce the problem is ideal.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questions you can answer before you file a bug to make sure you're not missing any important information.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Did you read the [documentation](https://identityserver4.readthedocs.io/en/release/)?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Did you include the snippet of broken code in the issue?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are the *EXACT* steps to reproduce this problem?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Did you enable [logging](https://identityserver4.readthedocs.io/en/release/topics/logging.html)?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supports [markdown](http://github.github.com/github-flavored-markdown/), so when filing bugs make sure you check the formatting before clicking submit.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and content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sign a contributor license agreement (CLA) before submitting your pull request. The first time you submit a PR, a bot will take you through that process.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include tests, that cover the changes/additions you made to the code base.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build the code. Familiarize yourself with the project workflow and our coding conventions. If you don't know what a pull request is read this article: https://help.github.com/articles/using-pull-requests.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feature or substantial code contribution please discuss it with the team and ensure it follows the product roadmap. Here's a list of blog posts that are worth reading before doing a pull request: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Source Contribution Etiquette](http://tirania.org/blog/archive/2010/Dec-31.html) by Miguel de Icaza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[Don't "Push" Your Pull Requests](http://www.igvita.com/2011/12/19/dont-push-your-pull-requests/) by Ilya Grigorik.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[10 tips for better Pull Requests](http://blog.ploeh.dk/2015/01/15/10-tips-for-better-pull-requests/) by Mark Seemann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[How to write the perfect pull request](https://github.com/blog/1943-how-to-write-the-perfect-pull-request) by GitHub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