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Information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 to InvoicePlane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help is welcome, you don't have to be a professional PHP developer or SQL database engineer.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any support with helping other users, translating the software or simply spreading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word. You can find more general information in our [community contribution guide](https://go.invoiceplane.com/contribution).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regarding contribution please ask! Nothing is more frustrating for you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 than misunderstandings which may lead to large amounts of time required to solve the resulting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community forum and a Slack channel so please use them: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[Community Forum](https://community.invoiceplane.com/)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[Slack Channel](https://invoiceplane-slack.herokuapp.com/)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Development Guidelines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Versioning and Git Branches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Getting Started with Development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Contributing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Guidelines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the code is readable and well structured please follow these guidelines.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highly recommend using the [PhpStorm](https://www.jetbrains.com/phpstorm/) IDE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natively supports the correct code formatting.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PHP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is formatted according to PSR-1 and PSR-2. These two standards assure that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code looks the same and is well formatted.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and functions are always declared in the `$under_score` formatting, not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`$camelCase`. Arrays are always specified in the short syntax: `['item', 'item2']`.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[PSR-1](https://www.php-fig.org/psr/psr-1/) and [PSR-2](https://www.php-fig.org/psr/psr-2/)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JavaScript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Standard JavaScript Code Formatting (https://standardjs.com/) with the only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that we do use semicolons.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CSS styles are written in [Sass](https://sass-lang.com/) in the SCSS style. You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need to specify any styles with vendor prefixes like `-moz-box-shadow` as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added automatically in the compilation process!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Versioning and Git Branches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use [SemVer](https://semver.org/) to version InvoicePlane which means: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Bugfixes or smaller improvements go into minor versions like `v1.3.2` or `v1.5.6`.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features or larger improvements go into feature versions like `v1.4.0` or `v1.6.0`.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InvoicePlane branch structure consists of four different branch types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`master`  This branch contains the current stable version of the application.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There will never be any development activity on this branch so please refrain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from using it for pull requests.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`1.5`     Branches that contain only a feature version of InvoicePlane, like `1.3`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 `1.5` are archive branches that contain the last stable release of that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specific version.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`v1.6.0`  Branches that contain a specific version number like `v1.6.0` or `v1.5.4`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are the development branches. All new code is added to these branches ONLY.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you contribute any code make sure to select the correct branch.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Remember: bugfixes and small improvements go into minor branches like `v1.5.4`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 new features or large improvements go into feature branches like `v1.6.0`.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`issue`   Other named branches are used to keep code for very specific tasks that do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not fit into another branch. Only push code to these branches if you are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requested to do so.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 with Development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PHP Development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to change PHP code or HTML files, you just need to have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[Composer](https://getcomposer.org/doc/00-intro.md) installed. The tool manages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 dependencies with the help of the `composer.json` file.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Run `composer install` to install all dependencies.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Follow the basic installation guide in the README.md or the InvoicePlane Wiki.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Make sure your editor or IDE has the correct code formatting settings set.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That's it. You are good to go.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Styles and Scripts Development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 actual styling of the application or scripts you may have to install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tools.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notice that InvoicePlane has a unique theme system that splits up styles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core styles and theme styles. Please visit the [InvoicePlane Themes](https://github.com/InvoicePlane/InvoicePlane-Themes)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for more information.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main repository ONLY manages core styles and scripts. If you want to develop a new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please use the InvoicePlane Themes repository.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InvoicePlane requires Node and NPM: [Install both](https://nodejs.org/en/download/)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sure to use the latest LTS version which is version 8 at the moment.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Install Grunt globally by running `npm install -g grunt-cli`.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prepared your machine, run `npm install` to install all dependencies.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there are two commands available for development: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dev`   Compiles all assets and starts watching your development files. If you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change a file and save it, the compilation will start automatically so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you do not have to do it manually.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All styles and scripts are not minified and sourcemaps are generated for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easier development.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`grunt build` This command is used to compile all assets for the production use. It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also minifies all assets to make sure pages load faster. Normally this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command is not used for development.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**Read this carefully to prevent your pull request from being rejected!**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Before you submit any code to the repository please take a look at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[issue tracker](https://development.invoiceplane.com) and search for 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corresponding issue! There should be no changes to the code without an issue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an issue exists and someone is working on it, please contact this person.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an issue exists and no one is working on it, assign it to yourself or write a comment.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no issue exists, contact the InvoicePlane team via the forums or the Slack channel first!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would like to discuss what you want to do before you start to work.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ALWAYS reference the issue ID (e.g. IP-317) in all commits you create for this issue.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BEFORE you create a pull request, rebase from the corresponding branch. This is very important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make sure that there are no duplicate commits and you do not revert any previous changes.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the development branch as a remote: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`git remote add ip git@github.com:InvoicePlane/InvoicePlane.git`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Do a rebase with the following command: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`git pull --rebase ip [branch]`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`ip` is the name of the remote and `[branch]` the corresponding branch.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Solve all conflicts and check if your code is still working.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the pull request, reference the issue ID in the title and add a meaningful description.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questions related to this process if you are unsure. Asking before doing anything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save both your and our time.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_The name 'InvoicePlane' and the InvoicePlane logo are both copyright by Kovah.de and InvoicePlane.com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usage is restricted! For more information visit invoiceplane.com/license-copyright_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