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send your PR to fix any bug or add new functionality!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these steps: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repository.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Make the changes. Follow the coding standards define in the ESLint configuration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Remember to add tests. Have a look at the `__tests__` folder to see the test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suite covering the code. Want to run the tests? Run `npm test`. You will also get a code coverage report for free.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Send a Pull Request.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Releasing a new version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Update npm module version in the `package.json` file, using `npm version`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Update bower version in the `bower.json` file to match the version from the npm package. Amend the commit generated in step 1.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Push with tags: `git push --follow-tags`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Draft a new release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Publish a new npm package: `npm publish`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Profit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collaborating!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