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these guidelines before contributing to Json.NET: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[Submitting a Pull Request](#pullrequest)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[Contributor License Agreement](#cla)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Json.NET, please read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[Json.NET documentation][documentation] or ask on [Stack Overflow][stackoverflow]. There 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of Json.NET questions on Stack Overflow with the [json.net][stackoverflow] tag.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are only for [reporting bugs](#issue) and [feature requests](#feature), not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or help.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by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the [GitHub Repository][github]. Even better you can submit a Pull Request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an issue please include the following information: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of the issue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JSON, classes, and Json.NET code related to the issue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exception message and stacktrace if an error was thrown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please include code that reproduces the issue. [DropBox][dropbox] or GitHub's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[Gist][gist] can be used to share large code samples, or you could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request](#pullrequest) with the issue reproduced in a new test.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information you include about the issue, the more likely it is to be fixed!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the [GitHub Repository][github]. Before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a feature consider the following: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Json.NET has many extensibility points, it is possible you can implement your feature today without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Json.NET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Stability is important. Json.NET is used by thousands of other libraries and features that require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breaking changes are unlikely to be accepted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name="pullrequest"&gt;&lt;/a&gt; Submitting a Pull Request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 to the [GitHub Repository][github] make sure to do the following: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that new and updated code follows Json.NET's existing code formatting and naming standard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Json.NET's unit tests to ensure no existing functionality has been affected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new unit tests to test your changes. All features and fixed bugs must have tests to verify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work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[GitHub Help][pullrequesthelp] for more details about creating pull requests.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name="cla"&gt;&lt;/a&gt; Contributor License Agreement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Json.NET you grant James Newton-King a non-exclusive, irrevocable, worldwide,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royalty-free, sublicenseable, transferable license under all of Your relevant intellectual property rights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copyright, patent, and any other rights), to use, copy, prepare derivative works of, distribute and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perform and display the Contributions on any licensing terms, including without limitation: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open source licenses like the MIT license; and (b) binary, proprietary, or commercial licenses. Except for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granted herein, You reserve all right, title, and interest in and to the Contribution.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confirm that you are able to grant us these rights. You represent that You are legally entitled to grant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license. If Your employer has rights to intellectual property that You create, You represent that You have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permission to make the Contributions on behalf of that employer, or that Your employer has waived such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for the Contributions.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represent that the Contributions are Your original works of authorship, and to Your knowledge, no other person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claims, or has the right to claim, any right in any invention or patent related to the Contributions. You also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that You are not legally obligated, whether by entering into an agreement or otherwise, in any way that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with the terms of this license.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Newton-King acknowledges that, except as explicitly described in this Agreement, any Contribution which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provide is on an "AS IS" BASIS, WITHOUT WARRANTIES OR CONDITIONS OF ANY KIND, EITHER EXPRESS OR IMPLIED,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WITHOUT LIMITATION, ANY WARRANTIES OR CONDITIONS OF TITLE, NON-INFRINGEMENT, MERCHANTABILITY, OR FITNESS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https://github.com/JamesNK/Newtonsoft.Json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[documentation]: https://www.newtonsoft.com/json/help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https://stackoverflow.com/questions/tagged/json.net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[dropbox]: https://www.dropbox.com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[gist]: https://gist.github.com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[pullrequesthelp]: https://help.github.com/articles/using-pull-requests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