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:cloud: Getting Started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Ensure NodeJS version `8.11.1` is installed.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`git clone https://github.com/JamieMason/ImageOptim-CLI.git`.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`npm install`.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`npm run lint`.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`npm run build`.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:wrench: Technologies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OSX is automated using the [AppleScript][applescript] files 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[./osascript/\*.applescript][osascript] and those scripts are called from NodeJS by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[./src/applescript.ts][applescript.ts].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ImageOptim-CLI is written in [TypeScript][typescript] and converted into a standalone executable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[nexe] so that NodeJS is not needed by its users. This is all handled by the `npm run build`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:construction: Developing Locally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time you make a change to the TypeScript or AppleScript, run `npm run build` to update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executable at **./dist/imageoptim**. You can run your local executable from there: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./dist/imageoptim --help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:microscope: Testing Before Release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Run `npm pack` to create a tarball at **./imageoptim-cli-2.0.0.tgz**, where `2.0.0` is whatever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current `version` is defined as in **./package.json**.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Run `npm install -g ./imageoptim-cli-2.0.0.tgz` to globally install the release candidate.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`npm ls -g --depth 0` will list your release candidate alongside your other global npm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`imageoptim --help` can be run as normal, the same way it will once published finally.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Remember to run `npm uninstall -g ./imageoptim-cli-2.0.0.tgz` to remove your local release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candidate afterwards.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links --&gt;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[applescript.ts]: https://github.com/JamieMason/ImageOptim-CLI/tree/master/src/applescript.ts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[applescript]: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https://developer.apple.com/library/content/documentation/AppleScript/Conceptual/AppleScriptLangGuide/introduction/ASLR_intro.html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[nexe]: https://github.com/nexe/nexe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[osascript]: https://github.com/JamieMason/ImageOptim-CLI/tree/master/osascript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[typescript]: https://www.typescriptlang.org/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