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JanusGraph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your intention to contribute to the JanusGraph project. As an open-source community, we highly appreciate external contributions to our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the process smooth for the project *committers* (those who review and accept changes) and *contributors* (those who propose new changes via pull requests), there are a few rules to follow.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Sign the CLA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can contribute to JanusGraph, please sign the Contributor License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(CLA). This is not a copyright *assignment*, it simply gives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JanusGraph project the permission and license to use and redistribute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as part of the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are an individual writing original source code and you're sure you own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intellectual property, you will need to follow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[individual contributor instructions](https://github.com/swinslow/cla-tool-docs/blob/master/walkthroughs/1-Individual-Contributor.md).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work for a company or another organization that may have claim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intellectual property you may produce, and the organization wants to allow you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contribute your work, then an authorized representative of the organization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need to follow [CLA manager instructions](https://github.com/swinslow/cla-tool-docs/blob/master/walkthroughs/4-CLA-Manager.md).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the contributors should follow [corporate contributor instructions](https://github.com/swinslow/cla-tool-docs/blob/master/walkthroughs/3-Corporate-Contributor-first-for-company.md).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Fork the repository on GitHub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the [fork](https://github.com/JanusGraph/janusgraph/fork) button at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upper-right of the repository to create a fork of the repository in your own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Clone your fork locally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fork the repo locally, use one of the following methods: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have set up and are using [SSH keys](https://help.github.com/articles/generating-an-ssh-key/), run: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git@github.com:$USER/janusgraph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otherwise, to use HTTPS transfer, run: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https://github.com/$USER/janusgraph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original repo to synchronize new changes: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add upstream git@github.com:JanusGraph/janusgraph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contribute to `master` from our own fork's `master` branch.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do not push your working, in-progress, or PR branches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`JanusGraph/janusgraph`; instead, use your own fork.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avoid pushing to upstream by accident by setting it as follows: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remote set-url --push upstream do-not-push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Configure your repo to match the CLA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use the same name and email in your Git commits as in your signed CLA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sure that the automated verification process correctly matches it.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configure them, use the following commands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janusgraph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user.name "My Name"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user.email "my-email@example.com"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if you forget to use the right email address the first time, 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@janusgraph-bot adds the `[cla: no]` label to your PR, you can fix it in-place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while reusing your existing PR as follows: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set your name and email as per above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run the following commands: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```bash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$ git commit --amend -s --reset-author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$ git push -f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Create a new branch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you need to decide which release branch (e.g., `master`, `v0.2`)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the feature branch from. If you intend to add a new feature, then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`master` is the right branch. Bug fixes however should also be applied 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releases, so you should create your feature branch from the release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with the lowest version number that is still active (e.g., `v0.2`).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ask on [janusgraph-dev](https://groups.google.com/forum/#!forum/janusgraph-dev).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to all release branches will also be merged into `master`.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develop on the release branch: feature branches are intended to be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light-weight and deleted after being merged to upstream, but you should not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your release branch, so don't use it for development.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Instead, update your release branch and create a new branch for development: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 --ff-only upstream master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my-new-feature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This listing assumes that you create the feature branch from `master`.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Replace `master` by the name of the release branch (e.g., `v0.2`) if you want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to create the branch from that release branch instead.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 and test your changes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that feature or bugfix awesome!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Configuration changes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any configuration or change any configuration,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update `docs/basics/janusgraph-cfg.md`.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update config reference use following command: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mvn --quiet clean install -DskipTests=true -pl janusgraph-doc -am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release branches should always contain the correct configuration documentation,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enforced by our build pipeline.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changes and sign the Developer Certificate of Origin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Linux Foundation requires that each contributor to its projects signs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[Developer Certificate of Origin](https://developercertificate.org), also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in this repo as [`DCO.txt`](DCO.txt). To sign it, just use the `commit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-s` command: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[...files...]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 -s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if you forget to sign your commit, you can amend it and fix the PR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in-place as follows: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```bash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$ git commit --amend -s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$ git push -f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create a convenient alias to automatically sign each commit in this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to avoid forgetting it: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config alias.ci 'commit -s'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alias, from now on, you can just run: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ci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commit files, and it will automatically append the `-s` switch to ensure that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signed the contribution.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as it is an alias, you can still append flags to the command line, e.g.,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`git ci -v` will get you a diff of your commit while writing your commit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message.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If this is a non-code change, e.g. documentation, add `[doc only]` to the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 subject line. This is to save CPU time on Travis CI, which lets us get more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build time for the other changes which actually change the code.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The tests actually run twice for each PR: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when the PR is submitted for review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* when the PR is merged to the base branch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Having [doc only] in the commit skips the first one, but the merge commit also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needs it, so having it in the title (first line of commit) helps it easily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propagate to both places.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Push your changes to your GitHub fork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push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is the first time you are pushing this branch, depending on your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settings, `git` may tell you to re-run that command with additional flags and/or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parameters. If so, copy-paste and run that command.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do this once for this branch, you can use `git push` to add additional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 a Pull Request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[JanusGraph repository](https://github.com/JanusGraph/janusgraph) and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see that it will offer you a chance to compare your recently-pushed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branch to the current `master` of JanusGraph and submit a PR at the same time.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[PR check list](.github/PULL_REQUEST_TEMPLATE.md) for criteria for acceptable contributions.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review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signed the CLA, you should pass `EasyCLA` status check.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that CLA check isn't passed, there will be a comment from `EasyCLA` with the link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sign a CLA. Make sure that your CLA and your name, email, and GitHub usernames all match,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of the commits in your PR.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sure what's wrong, reach out to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janusgraph-cla@googlegroups.com with further questions.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JanusGraph uses [Codacy](https://www.codacy.com) for static analysis pull requests to ensure code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quality. Codacy creates in-line comments for items which require attention, and can generate a large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potentially unwanted emails. Adding codacy-bot to your [blocked users](https://github.com/settings/blocked_users) will stop the notifications.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