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checking in!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any typos, errors, or have an better example. Just raise a new issue or open a pull request!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idioms list here are trying to satisfiy following goals: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[![GOALS](/images/Goals.png)](https://speakerdeck.com/sferik/writing-fast-ruby?slide=11)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Note on entry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 code first.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```ruby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'benchmark/ips'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fast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slow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Benchmark.ips do |x|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x.report('fast code description') { fast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x.report('slow code description') { slow 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x.compare!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your result: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ruby -v code/your-new/entry.rb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in advance!!! Look forward to learning more from you!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&lt;3 [JuanitoFatas](https://twitter.com/juanitofatas)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 License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&lt;small&gt;The documentation is [CC BY-SA 4.0 (International)](https://github.com/JuanitoFatas/fast-ruby#license).&lt;/small&gt;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&lt;small&gt;And code will be [CC0 1.0 Universal](https://github.com/JuanitoFatas/fast-ruby#code-license).&lt;/small&gt;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