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VTK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documents at a very high level how to contribute to VTK.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our [developer instructions] for a more detailed guide to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 and contributing to the project, and our [VTK Git README]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information.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The canonical VTK source is maintained on a GitLab instance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 https://gitlab.kitware.com/vtk/vtk.&lt;br/&gt;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[Create an account] there if you don't have one yet.&lt;br/&gt;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**Note:** *If you're reading this document on GitHub,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bear in mind that it is just a mirror, so pull requests here aren't merged.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don't worry, the workflow in GitLab is pretty similar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you can even sign up using your GitHub account.*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[Fork VTK] into your user's namespace on GitLab.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Follow the [download instructions] to create 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 clone of the main VTK repository: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git clone https://gitlab.kitware.com/vtk/vtk.git VTK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cd VTK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main repository will be configured as your `origin` remote.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more information see: [Setup]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Run the [developer setup script] to prepare your VTK work tree and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Git command aliases used below: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./Utilities/SetupForDevelopment.sh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will prompt for your GitLab user name and configure a remote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called `gitlab` to refer to it.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more information see: [Setup]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Edit files and create commits (repeat as needed):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edit file1 file2 file3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git add file1 file2 file3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git commit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more information see: [Create a Topic]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 Push commits in your topic branch to your fork in GitLab: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git gitlab-push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more information see: [Share a Topic]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 Visit your fork in GitLab, browse to the "**Merge Requests**" link on the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left, and use the "**New Merge Request**" button in the upper right to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a Merge Request.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more information see: [Create a Merge Request]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VTK uses GitLab for code review and Buildbot to test proposed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before they are merged.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[Wiki] is used to document features, flesh out designs and host other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documentation. Our API is documented using [Doxygen] with updated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generated nightly. We have a [VTK Discourse] forum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coordinate development and to provide support.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[VTK Git README]: Documentation/dev/git/README.md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[developer instructions]: Documentation/dev/git/develop.md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[Create an account]: https://gitlab.kitware.com/users/sign_in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 VTK]: https://gitlab.kitware.com/vtk/vtk/-/forks/new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[download instructions]: Documentation/dev/git/download.md#clone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[developer setup script]: /Utilities/SetupForDevelopment.sh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[Setup]: Documentation/dev/git/develop.md#Setup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[Create a Topic]: Documentation/dev/git/develop.md#create-a-topic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[Share a Topic]: Documentation/dev/git/develop.md#share-a-topic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[Create a Merge Request]: Documentation/dev/git/develop.md#create-a-merge-request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[Wiki]: http://www.vtk.org/Wiki/VTK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[Doxygen]: http://www.vtk.org/doc/nightly/html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[VTK Discourse]: https://discourse.vtk.org/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