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file a bug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issue with as much description of the problem as possible. Include steps needed for reproduction if the bug is not obvious.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also possible to submit bug reports anonymously to my [feedback form](http://klocmansoftware.weebly.com/feedback--contact.html).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suggest a new feature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as bug report. Well-explained suggestions are preferred.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donate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[README.md](README.md) or main window of BCUninstaller for the donate link. Only donate using the official donate links.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help translate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 are stored in .resx files (almost all except for Resources.resx). It's suggested to use the [ResxTranslator](https://github.com/HakanL/resxtranslator) to translate these files. It will save you a lot of work. Most if not all of translators here use 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How-to 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latest version of the translation tool (ResxTranslator) from https://github.com/HakanL/resxtranslator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- If you are familiar with how git and GitHub works, you can create a branch, translate it, and then start a pull request.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Otherwise download the latest translation pack from the [releases](https://github.com/Klocman/Bulk-Crap-Uninstaller/releases).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the ResxTranslator and click "File &gt; Open directory". Point it to the extracted translation pack or clone of your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Click on any of the items in the left tree, it will open on the right. You will need to translate all of those items, most are quite small.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Put the translation into the column marked with your language's code. For example, if you are translating to German use the "de" column.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- For a list of all language codes click "Languages &gt; Add &gt; More Languages". If possible, use only neutral languages.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possible, use a more general locale. For example try using "en" or "ru" instead of "en-GB" or "ru-RU".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the column doesn't exist, click "Languages &gt; Add &gt; Your Code". If your code is not available, click "More Languages".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You can hide columns for different languages using the checkboxes below the list.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Once in a while click "File &gt; Save all modified" (or ctrl+s) to save your work in case something crashes.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Create a pull request or compress the folder you just modified to a .zip and send it back to me. If you don't have my e-mailaddress you can use the [feedback form](http://klocmansoftware.weebly.com/feedback--contact.html).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set up your environment and run tests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modern version of Visual Studio should work. You might need to download download [this](https://github.com/Klocman/UpdateSystem) and [this library](https://sourceforge.net/p/kloctoolslibrary/) separately.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use the test framework included in new Visual Studio versions. Some of the tests require running as 64bit to pass, or some specific applications to be installed.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