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Luxcore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Luxcore project operates an open contributor model where anyone is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contribute towards development in the form of peer review, testing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patches. This document explains the practical process and guidelines for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Firstly in terms of structure, there is no particular concept of "Core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developers" in the sense of privileged people. Open source often naturally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revolves around meritocracy where longer term contributors gain more trust from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 community. However, some hierarchy is necessary for practical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purposes. As such there are repository "maintainers" who are responsible for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merging pull requests as well as a "lead maintainer" who is responsible for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cycle, overall merging, moderation and appointment of maintainers.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Workflow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codebase is maintained using the "contributor workflow" where everyone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exception contributes patch proposals using "pull requests". This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facilitates social contribution, easy testing and peer review.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a patch, the workflow is as follows: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Fork repository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topic branch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Commit patches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coding conventions in the [developer notes](doc/developer-notes.md)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adhered to.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 [commits should be atomic](https://en.wikipedia.org/wiki/Atomic_commit#Atomic_commit_convention)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diffs should be easy to read. For this reason do not mix any formatting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fixes or code moves with actual code changes.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should be verbose by default consisting of a short subject line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 chars max), a blank line and detailed explanatory text as separate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paragraph(s), unless the title alone is self-explanatory (like "Corrected typo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init.cpp") in which case a single title line is sufficient. Commit messages should be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helpful to people reading your code in the future, so explain the reasoning for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decisions. Further explanation [here](http://chris.beams.io/posts/git-commit/).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particular commit references another issue, please add the reference, for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`refs #1234`, or `fixes #4321`. Using the `fixes` or `closes` keywords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cause the corresponding issue to be closed when the pull request is merged.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the [Git manual](https://git-scm.com/doc) for more information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Git.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Push changes to your fork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Create pull request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title of the pull request should be prefixed by the component or area that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pull request affects. Valid areas as: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*Consensus* for changes to consensus critical code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*Docs* for changes to the documentation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*Qt* for changes to lux-qt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*Minting* for changes to the minting code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*Net* or *P2P* for changes to the peer-to-peer network code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*RPC/REST* for changes to the RPC or REST APIs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*Scripts and tools* for changes to the scripts and tools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*Tests* for changes to the lux unit tests or QA tests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*Trivial* should **only** be used for PRs that do not change generated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executable code. Notably, refactors (change of function arguments and code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reorganization) and changes in behavior should **not** be marked as trivial.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Examples of trivial PRs are changes to: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comments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whitespace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variable names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logging and messages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*Utils and libraries* for changes to the utils and libraries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*Wallet* for changes to the wallet code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Consensus: Add new opcode for BIP-XXXX OP_CHECKAWESOMESIG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Net: Automatically create hidden service, listen on Tor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Qt: Add feed bump button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Trivial: Fix typo in init.cpp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pull request is specifically not to be considered for merging (yet) please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 the title with [WIP] or use [Tasks Lists](https://help.github.com/articles/basic-writing-and-formatting-syntax/#task-lists)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body of the pull request to indicate tasks are pending.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of the pull request should contain enough description about what the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 does together with any justification/reasoning. You should include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to any discussions (for example other tickets or mailing list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discussions).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stage one should expect comments and review from other contributors. You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add more commits to your pull request by committing them locally and pushing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fork until you have satisfied all feedback.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Squashing Commits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pull request is accepted for merging, you may be asked by a maintainer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squash and or [rebase](https://git-scm.com/docs/git-rebase) your commits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it will be merged. The basic squashing workflow is shown below.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checkout your_branch_name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-i HEAD~n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 is normally the number of commits in the pull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set commits from 'pick' to 'squash', save and quit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on the next screen, edit/refine commit messages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save and quit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-f # (force push to GitHub)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problems with squashing (or other workflows with `git`), you can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 enable "Allow edits from maintainers" in the right GitHub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sidebar and ask for help in the pull request.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refrain from creating several pull requests for the same change.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pull request that is already open (or was created earlier) to amend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changes. This preserves the discussion and review that happened earlier for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respective change set.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length of time required for peer review is unpredictable and will vary from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to pull request.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Philosophy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 sets should always be focused. For example, a pull request could add a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feature, fix a bug, or refactor code; but not a mixture. Please also avoid super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which attempt to do too much, are overly large, or overly complex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this makes review difficult.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Features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a new feature, thought must be given to the long term technical debt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maintenance that feature may require after inclusion. Before proposing a new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that will require maintenance, please consider if you are willing to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it (including bug fixing). If features get orphaned with no maintainer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future, they may be removed by the Repository Maintainer.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Refactoring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Refactoring is a necessary part of any software project's evolution. The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guidelines cover refactoring pull requests for the project.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three categories of refactoring, code only moves, code style fixes,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refactoring. In general refactoring pull requests should not mix these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kinds of activity in order to make refactoring pull requests easy to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and uncontroversial. In all cases, refactoring PRs must not change the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of code within the pull request (bugs must be preserved as is).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aim for a quick turnaround on refactoring pull requests, so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possible keep them short, un-complex and easy to verify.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"Decision Making" Process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applies to code changes to the Luxcore project, and is not to be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 with overall LUX Network Protocol consensus changes.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a pull request is merged into Luxcore rests with the project merge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and ultimately the project lead.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will take into consideration if a patch is in line with the general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 of the project; meets the minimum standards for inclusion; and will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 the general consensus of contributors.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all pull requests must: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have a clear use case, fix a demonstrable bug or serve the greater good of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project (for example refactoring for modularisation);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be well peer reviewed;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follow code style guidelines;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that change LUX consensus rules are considerably more involved than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because they affect the entire ecosystem and so must be preceded by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 discussions and clear detailing. While each case will be different,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should be prepared to expend more time and effort than for other kinds of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because of increased peer review and consensus building requirements.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Peer Review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may participate in peer review which is expressed by comments in the pull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 Typically reviewers will review the code for obvious errors, as well as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out the patch set and opine on the technical merits of the patch. Project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take into account the peer review when determining if there is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consensus to merge a pull request (remember that discussions may have been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out over GitHub, forums, email, and Slack discussions). The following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is used within pull-request comments: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ACK means "I have tested the code and I agree it should be merged";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NACK means "I disagree this should be merged", and must be accompanied by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sound technical justification (or in certain cases of copyright/patent/licensing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issues, legal justification). NACKs without accompanying reasoning may be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disregarded;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utACK means "I have not tested the code, but I have reviewed it and it looks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OK, I agree it can be merged";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Concept ACK means "I agree in the general principle of this pull request";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Nit refers to trivial, often non-blocking issues.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Reviewers should include the commit hash which they reviewed in their comments.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reserve the right to weigh the opinions of peer reviewers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common sense judgement and also may weight based on meritocracy: Those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demonstrated a deeper commitment and understanding towards the project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(over time) or have clear domain expertise may naturally have more weight, as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would expect in all walks of life.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 patch set affects consensus critical code, the bar will be set much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in terms of discussion and peer review requirements, keeping in mind that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mistakes could be very costly to the wider community. This includes refactoring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consensus critical code.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 patch set proposes to change the LUX consensus, it must have been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 extensively on the forums and Slack, be accompanied by a widely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 Proposal and have a generally widely perceived technical consensus of being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worthwhile change based on the judgement of the maintainers.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Finding Reviewers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most reviewers are themselves developers with their own projects, the review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can be quite lengthy, and some amount of patience is required. If you find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you've been waiting for a pull request to be given attention for several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months, there may be a number of reasons for this, some of which you can do something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It may be because of a feature freeze due to an upcoming release. During this time,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bug fixes are taken into consideration. If your pull request is a new feature,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will not be prioritized until the release is over. Wait for release.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It may be because the changes you are suggesting do not appeal to people. Rather than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nits and critique, which require effort and means they care enough to spend time on your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contribution, thundering silence is a good sign of widespread (mild) dislike of a given change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(because people don't assume *others* won't actually like the proposal). Don't take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personally, though! Instead, take another critical look at what you are suggesting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see if it: changes too much, is too broad, doesn't adhere to the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[developer notes](doc/developer-notes.md), is dangerous or insecure, is messily written, etc.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Identify and address any of the issues you find. Then ask e.g. on Slack if someone could give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their opinion on the concept itself.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It may be because your code is too complex for all but a few people. And those people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not have realized your pull request even exists. A great way to find people who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 qualified and care about the code you are touching is the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[Git Blame feature](https://help.github.com/articles/tracing-changes-in-a-file/). Simply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 the person touching the code you are touching before you and see if you can find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them and give them a nudge. Don't be incessant about the nudging though.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Finally, if all else fails, ask on Slack or elsewhere for someone to give your pull request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look. If you think you've been waiting an unreasonably long amount of time (month+) for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particular reason (few lines changed, etc), this is totally fine. Try to return the favor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someone else is asking for feedback on their code, and universe balances out.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Policy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leader is the release manager for each Luxcore release.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this repository, you agree to license your work under the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 unless specified otherwise in `contrib/debian/copyright` or at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 of the file itself. Any work contributed where you are not the original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must contain its license header with the original author(s) and source.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