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Merge Requests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commits must be **Verified**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**code coverage** must be **100%**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**unit tests** must be with **Passing** status (**no broken tests!**)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**coding style** must be valid [*PSR-2*](https://www.php-fig.org/psr/psr-2/) (*use this:* [*php-cs-fixer config*](https://gitlab.com/snippets/1749141))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special template for creating new issues, but please when create new one describe your issue and provide enough information about it : error logs, screen shots, state what version of the package you are using, what version of laravel (laravel based cms) etc.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Reports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security vulnerability within this package, please send an e-mail to Rumen Damyanov via [r@alfamatter.com](mailto:r@alfamatter.com). All security vulnerabilities will be promptly addressed.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