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read at this article so we can help you better, we are always happy to support you at our [chat](https://gitter.im/beto-rodriguez/Live-Charts), normally we respond you really fast.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open to add new features to this library, but before suggesting one, ensure it is not implemented yet, There are a lot of examples showing the already supported features in the library, in the [website](http://lvcharts.net/App/examples/wpf/start) and in [in this repo](https://github.com/beto-rodriguez/Live-Charts/tree/master/Examples).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are sure it is not implemented, open a [new issue](https://github.com/beto-rodriguez/Live-Charts/issues/new) that contains: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you are trying to do and cannot be solved with the [latest](https://www.nuget.org/packages/LiveCharts/) library version, if you can do it but you think it can be easier, then exaplin so and how.</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 this is a visual library always adding an image with the expected result is helpful.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should be ascertainable with the [latest](https://www.nuget.org/packages/LiveCharts/) version of the library.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way to say thanks for this library is doing good reports, the better you report the faster we can fix it. the next list is ordered by "ease to attend" for the developers of the library, you can choose any of these methods to give us your feedback.</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repository that illustrates the issue, please use as less dependencies as possible.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not very familiar with git, you could simply send us a mail with an example project that illustrates the issue at support@lvcharts.net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Simply open a [new issue](https://github.com/beto-rodriguez/Live-Charts/issues/new) following the sugested structure.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it in our [chat](https://gitter.im/beto-rodriguez/Live-Charts).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suggest whatever you think is necessary to improve, name your PR with a clear name of what you have done, explain a bit about it and you are done, we will review your code and merge it if we think it is appropiated.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that by doing a PR you must respect and agree our [license](https://github.com/beto-rodriguez/Live-Charts/blob/master/LICENSE.TXT).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