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MariaDB Server has a vibrant community contributing in a wide range of areas. There are many valuable ways you can contribute to MariaDB.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Engage online with other community members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[MariaDB on Zulip](https://mariadb.zulipchat.com/)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[maria-developers mailing list](http://launchpad.net/~maria-developers)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[maria-discuss mailing list](http://launchpad.net/~maria-discuss)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[maria-docs mailing list](http://launchpad.net/~maria-docs)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ircs://chat.freenode.net/maria ([see the IRC page on the Knowledge Base](https://mariadb.com/kb/en/meta/irc-chat-servers-and-zulip-instance/)  for help with IRC).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 MariaDB Foundation and MariaDB Corporation have a presence on Reddit, Twitter, Facebook and Google Plus. See the  [social media page](https://mariadb.com/kb/en/mariadb/social-media/).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document MariaDB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Contribute towards [documenting MariaDB Server](https://mariadb.com/kb/en/meta/writing-editing-library-articles/)  and its ecosystem by adding new content or improving existing content.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[Translate](https://mariadb.com/kb/en/meta/translating-library-articles/)  existing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debug and develop MariaDB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[Report bugs](https://jira.mariadb.org/)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Test development versions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Write code to fix bugs or develop new features (see  [Getting Started for Developers](https://mariadb.org/getting-started-for-developers)).See also [list of beginner friendly tasks](https://jira.mariadb.org/browse/MDEV-15736?jql=resolution%20%3D%20Unresolved%20AND%20labels%20%3D%20beginner-friendly%20ORDER%20BY%20updated%20DESC)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Help with code quality control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Participate in packaging for different Linux distributions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Sponsor or donate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very welcome to support MariaDB Server as an individual, or talk your company into joining the Foundation as a sponsoring member. See the  [Sponsor page](https://mariadb.org/donate/).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Events, meetups and conferences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Attend an event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[Events and Conferences page](https://mariadb.org/events/)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[mariadb.meetup.com](http://mariadb.meetup.com/)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Live QA for beginner contributors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MariaDB has a dedicated time each week when we answer new contributor questions live on Zulip and IRC.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8:00 to 10:00 UTC on Mondays, and 10:00 to 12:00 UTC on Thursdays, anyone can ask any questions they’d like,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live developer will be available to assist.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contributors can ask questions any time, but we will provide immediate feedback during that interval.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Additional resources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[MariaDB Foundation ](https://mariadb.org/)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[Knowledge Base](https://mariadb.com/kb/en/)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