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Star :star: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to show your support is by starring the repository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the [FAQ](https://mathewsachin.github.io/Captura/faq).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if an issue has already been reported. If so, comment on it and provide further info if any.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the `Bug Report` issue template and provide relevant information.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 in touch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chat with us on [Gitter](https://gitter.im/MathewSachin/Captura).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Contributing Code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to follow the code style followed throughout the project.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add a new dependency, make sure it is compatible with MIT license.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*e.g. GPL is not compatible with MIT license.*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add the license file to the **licenses** folder.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want to add a new feature, discuss it first by opening an issue on GitHub whether it aligns with the goals of the project.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possible, write tests.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Translation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send pull-requests for translation.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[Crowdin](https://crowdin.com/project/captura) instead.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add a new language, open a discussion on the Crowdin project or a new issue here on GitHub to let me know.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of help is needed in this area.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tests or just manually testing and reporting or fixing the issues found would be a great help.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Website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website in written in Angular and resides in a [separate repository](https://github.com/MathewSachin/ng-captura).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Donation :heavy_dollar_sign: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donate on [PayPal](https://www.paypal.me/MathewSachin).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see the list of donations on the [website](https://mathewsachin.github.io/Captura/donate).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Spread the word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 to others, write reviews, etc.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