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FAQs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go about contributing ideas or new features?](#how-do-i-go-about-contributing-ideas-or-new-features?)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should I report bugs?](#how-should-i-report-bugs?)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send a pull request?](#how-do-i-send-a-pull-request?)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submitting a PR. How do I run tests?](#i'm-submitting-a-pr-how-do-i-run-tests?)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build Mithril?](#how-do-i-build-mithril?)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there a style guide?](#is-there-a-style-guide?)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embed live previews in docs?](#how-do-I-embed-live-previews-in-docs?)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do tests mock the browser APIs?](#why-do-tests-mock-the-browser-apis?)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does Mithril use its own testing framework and not Mocha/Jasmine/Tape?](#why-does-mithril-use-its-own-testing-framework-and-not-mochajasminetape?)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doesn't the Mithril codebase use ES6 via Babel or Bublé? Would a PR to upgrade be welcome?](#why-doesn't-the-mithril-codebase-use-es6-via-babel-or-bublé?-would-a-pr-to-upgrade-be-welcome?)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doesn't the Mithril codebase use trailing semi-colons? Would a PR to add them be welcome?](#why-doesn't-the-mithril-codebase-use-trailing-semi-colons?-would-a-pr-to-add-them-be-welcome?)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does the Mithril codebase use a mix of `instanceof` and `typeof` checks instead of `Object.prototype.toString.call`, `Array.isArray`, etc? Would a PR to refactor those checks be welcome?](#why-does-the-mithril-codebase-use-a-mix-of-instanceof-and-typeof-checks-instead-of-objectprototypetostringcall,-arrayisarray,-etc?-would-a-pr-to-refactor-those-checks-be-welcome?)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should I know in advance when attempting a performance related contribution?](#What-should-I-know-in-advance-when-attempting-a-performance-related-contribution?)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you all accept donations?](#do-you-all-accept-donations?)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go about contributing ideas or new features?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[issue thread on GitHub](https://github.com/MithrilJS/mithril.js/issues/new) to suggest your idea so the community can discuss it.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consensus is that it's a good idea, the fastest way to get it into a release is to send a pull request. Without a PR, the time to implement the feature will depend on the bandwidth of the development team and its list of priorities.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should I report bugs?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the best way to report bugs is to provide a small snippet of code where the issue can be reproduced (via jsfiddle, jsbin, a gist, etc). Even better would be to submit a pull request with a fix and tests. If you don't know how to test your fix, or lint or whatever, submit anyways, and we can help you.</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send a pull request?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send a pull request: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repo (button at the top right in GitHub)</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 the forked repo to your computer (green button in GitHub)</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 to the `next` branch (run `git checkout next`)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feature branch (run `git checkout -b the-feature-branch-name`)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changes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tests (run `npm test`)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changes to your fork</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pull request (go to the pull requests tab in GitHub, click the green button and select your feature branch)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submitting a PR. How do I run tests?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you have forked this repo, you can open the `index.html` file in a module's `tests` folder and look at console output to see only tests for that module, or you can run `ospec/bin/ospec` from the command line to run all tests.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testing, you can modify a test to use `o.only(description, test)` instead of `o(description, test)` if you wish to run only a specific test to speed up your debugging experience. Don't forget to remove the `.only` after you're done!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need to `npm install` anything in order to run the test suite, however NodeJS is required to run the test suite from the command line. You do need to `npm install` if you want to lint or get a code coverage report though.</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build Mithril?</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you're trying to do is run examples in the codebase, you don't need to build Mithril, you can just open the various html files and things should just work.</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generate the bundled file for testing, run `npm run dev` from the command line. To generate the minified file, run `npm run build`. There is no need to `npm install` anything, but NodeJS is required to run the build scripts.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there a style guide?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there's an `eslint` configuration, but it's not strict about formatting at all. If your contribution passes `npm run lint`, it's good enough for a PR (and it can still be accepted even if it doesn't pass).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Spacing and formatting inconsistencies may be fixed after the fact, and we don't want that kind of stuff getting in the way of contributing.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embed live previews in docs?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code tag marked as `js` and not `javascript` will automatically be wrapped in a live Flems preview.</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do tests mock the browser APIs?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notoriously, because it's impossible to test the router and some side effects properly otherwise. Also, mocks allow the tests to run under Node.js without requiring heavy dependencies like PhantomJS/ChromeDriver/JSDOM.</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important reason is that it allows us to document browser API quirks via code, through the tests for the mocks.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does Mithril use its own testing framework and not Mocha/Jasmine/Tape?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Mainly to avoid requiring dependencies. `ospec` is customized to provide only essential information for common testing workflows (namely, no spamming ok's on pass, and accurate noiseless errors on failure)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doesn't the Mithril codebase use ES6 via Babel or Bublé? Would a PR to upgrade be welcome?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run Mithril's raw source code in all supported browsers is a requirement for all browser-related modules in this repo. In addition, transpiled code is generally much bulkier.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doesn't the Mithril codebase use trailing semi-colons? Would a PR to add them be welcome?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use them. Adding them means the semi-colon usage in the codebase will eventually become inconsistent. Besides, [we aren't the only one who've decided to drop the semicolon](https://standardjs.com/#who-uses-javascript-standard-style). (We don't use Standard, though.)</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does the Mithril codebase use a mix of `instanceof` and `typeof` checks instead of `Object.prototype.toString.call`, `Array.isArray`, etc? Would a PR to refactor those checks be welcome?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Mithril avoids peeking at objects' [[class]] string for performance considerations. Many type checks are seemingly inconsistent, weird or convoluted because those specific constructs demonstrated the best performance profile in benchmarks compared to alternatives.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checks are generally already irreducible expressions and having micro-modules for type checking subroutines would add maintenance overhead.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should I know in advance when attempting a performance related contribution?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trying to reduce the number of DOM operations or reduce algorithmic complexity in a hot spot. Anything else is likely a waste of time. Specifically, micro-optimizations like caching array lengths, caching object property values and inlining functions won't have any positive impact in modern JavaScript engines.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object properties consistent (i.e. ensure the data objects always have the same properties and that properties are always in the same order) to allow the engine to keep using JIT'ed structs instead of hashmaps. Always place null checks first in compound type checking expressions to allow the JavaScript engine to optimize to type-specific code paths. Prefer for loops over Array methods and try to pull conditionals out of loops if possible.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you all accept donations?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do, over at [our OpenCollective page](https://opencollective.com/mithriljs). We don't actively seek donations, but they are very much appreciated and are used to support development and related expenses. Both one-time and recurring donations are accepted.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