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MonoGame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happy that you have chosen to contribute to the MonoGame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joining a group of hundreds of volunteers that have helped build MonoGame since 2009.  To organize these efforts, the MonoGame Team has written this simple guide to help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document completely before contributing.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MonoGame has a `master` branch for stable releases and a `develop` branch for daily development.  New features and fixes are always submitted to the `develop` branch.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looking for ways to help, you should start by looking at the [Help Wanted tasks](https://github.com/mono/MonoGame/issues?q=is%3Aissue+is%3Aopen+label%3A%22Help+Wanted%22).  Please let us know if you plan to work on an issue so that others are not duplicating work.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MonoGame project follows standard [GitHub flow](https://guides.github.com/introduction/flow/index.html).  You should learn and be familiar with how to [use Git](https://help.github.com/articles/set-up-git/), how to [create a fork of MonoGame](https://help.github.com/articles/fork-a-repo/), and how to [submit a Pull Request](https://help.github.com/articles/using-pull-requests/).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submit a PR, the [MonoGame build server](http://teamcity.monogame.net/?guest=1) will build your changes and verify all tests pass.  Project maintainers and contributors will review your changes and provide constructive feedback to improve your submission.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we are satisfied that your changes are good for MonoGame, we will merge it.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 Guidelines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simple rules and suggestions to remember when contributing to MonoGame.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:bangbang: **NEVER** commit code that you didn't personally write.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:bangbang: **NEVER** use decompiler tools to steal code and submit them as your own work.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:bangbang: **NEVER** decompile XNA assemblies and steal Microsoft's copyrighted code.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**PLEASE** try keep your PRs focused on a single topic and of a reasonable size or we may ask you to break it up.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**PLEASE** be sure to write simple and descriptive commit messages.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surprise us with new APIs or big new features. Open an issue to discuss your ideas first.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reorder type members as it makes it difficult to compare code changes in a PR.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try to follow our [coding style](CODESTYLE.md) for new code.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give priority to the existing style of the file you're changing.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try to add to our [unit tests](Test) when adding new features or fixing bugs.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send PRs for code style changes or make code changes just for the sake of style.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**PLEASE** keep a civil and respectful tone when discussing and reviewing contributions.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**PLEASE** tell others about MonoGame and your contributions via social media.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Decompiler Tools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prohibit the use of tools like dotPeek, ILSpy, JustDecompiler, or .NET Reflector which convert compiled assemblies into readable code.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has been confusion on this point in the past, so we want to make this clear.  It is **NEVER ACCEPTABLE** to decompile copyrighted assemblies and submit that code to the MonoGame project.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**DOES NOT** matter how much you change the code.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**DOES NOT** matter what country you live in or what your local laws say.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**DOES NOT** matter that XNA is discontinued.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**DOES NOT** matter how small the bit of code you have stolen is.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**DOES NOT** matter what your opinion is of stealing code.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did not write the code, you do not have ownership of the code and you shouldn't submit it to MonoGame.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find a contribution to be in violation of copyright, it will be immediately removed.  We will bar that contributor from the MonoGame project.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MonoGame project is under the [Microsoft Public License](https://opensource.org/licenses/MS-PL) except for a few portions of the code.  See the [LICENSE.txt](LICENSE.txt) file for more details.  Third-party libraries used by MonoGame are under their own licenses.  Please refer to those libraries for details on the license they use.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in "good faith" that it isn't bound to a conflicting license.  By submitting a PR you agree to distribute your work under the MonoGame license and copyright.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end, when submitting new files, include the following in the header if appropriate: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```csharp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MonoGame - Copyright (C) The MonoGame Team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subject to the terms and conditions defined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'LICENSE.txt', which is part of this source code package.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Need More Help?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help, please ask questions on our [community forums](http://community.monogame.net/) or come [chat on Gitter](https://gitter.im/mono/MonoGame).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reading this guide and helping make MonoGame great!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:heart: The MonoGame Team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