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on the github site are intended to discuss code problems, crashes and application enhancements.  If you are having an issue with the setup,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or use of Motion, we have the following additional resources which are better suited to meet these needs.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User guide:  [Motion User Guide](https://motion-project.github.io/motion_guide.html)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User Group List:  Please sign-up and send your issue to the list [Motion User](https://lists.sourceforge.net/lists/listinfo/motion-user)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IRC:  [#motion](irc://chat.freenode.net/motion) on freenode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very important to use these resources for non-code issues since it engages a much wider audience who may have experience resolving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particular issue you are trying to resolve.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Submitting Problems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issue, please make sure that you are using either the latest release as posted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[here](https://github.com/Motion-Project/motion/releases) or that you have built the latest source code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github master branch.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issue still remains with the current version, please validate that the issue has not already been reported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searching through the issue log.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we must be provided the following in order to replicate and ultimately resolve the issue: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 complete Motion log for a single run from startup to shutdown at the INF/7 log level.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expected versus actual result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method of providing the log file is by posting it on [gist](https://gist.github.com/).  Only provide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link to the gist file within the issue. The full configuration will be printed out to the log at the INF/7 level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most common, sensitive information (URLs, usernames/passwords, etc) masked. It is recommended that you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check before posting the log file.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please read [privacy wiki article](https://github.com/Motion-Project/motion/wiki/Privacy)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developers do not use any front-end application to use Motion and we need the actual logs from the Motion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rather than logs from the front-end application.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Submitting an Enhancement Request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 has a extremely large number of configuration options.  With so many options, it is important to include a description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how/why the enhancement will be used.  It is possible that the existing options can be configured to address the need.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could then lead to a different enhancement than originally contemplated of making those options easier to use or documented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better.)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Generally, it is best to first submit a issue on the particular enhancement prior to a pull request.  This allows the particular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to be discussed and determine how it would fit into the application.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pull requests are prepared, in addition to the actual code, please also consider: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Changes needed to the Motion_Guide.html which is our user guide.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Changes to the motion.1 file which is the manual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Changes to the configuration templates of motion.conf, camera1.conf, etc.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Motion-Project Team.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