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MvvmCross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Finding an issue to work on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have issue labeled with [`up-for-grabs`](https://github.com/MvvmCross/MvvmCross/labels/up-for-grabs) or [`first-timers-only`](https://github.com/MvvmCross/MvvmCross/labels/first-timers-only) to get you started on easy work.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you'd like to work on something that isn't in a current issue, especially if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would be a big change, please open a new issue for discussion!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Setting up a development environment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First, you'll need git to fork and clone the repo. [GitHub has help pages about setting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 git](https://help.github.com/articles/set-up-git/), and once you've done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that, you should be able to clone the repo and change into the repo's directory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your terminal: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clone https://github.com/{YourFork}/MvvmCross.git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are using SourceTree or another kind of visual git application, enter the url to your fork in the add new repository field.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you are done pull the develop branch, and open `MvvmCross.sln` in Visual Studio to get started.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Working on the website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run the website through your fork on Github pages.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