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want to contribute to Mycroft?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be as easy as possible for you but there are a few things to consider when contributing.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guidelines for contribution should be followed if you want to submit a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Prepare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need a [GitHub account](https://github.com/signup/free)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an [issue ticket](https://github.com/MycroftAI/mycroft-core/issues) for your issue if one does not already exist.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Describe the issue and include steps to reproduce if it's a bug.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Ensure to mention the earliest version that you know is affected.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able and want to fix this, fork the repository on GitHub and follow the instructions below.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Make Changes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[Fork the Project](https://help.github.com/articles/fork-a-repo/)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Clone onto your local machine and set MycroftAI/mycroft-core as your upstream branch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https://github.com/&lt;your-username&gt;/&lt;repo-name&gt;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&lt;repo-name&gt;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upstream https://github.com/MycroftAI/mycroft-core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If one does not already exist, [create a new issue](https://help.github.com/articles/creating-an-issue/) on the [MycroftAI/mycroft-core Issues Tracker](https://github.com/MycroftAI/mycroft-core/issues)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Create a **feature** or **bugfix** branch in your forked repo, based on **dev** with your issue identifier. For example, if your issue identifier is: **issue-123** then you will create either: **feature/issue-123** or **bugfix/issue-123**. Use **feature** prefix for issues related to new functionalities or enhancements and **bugfix** in case of bugs found on the **dev** branch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Make sure you stick to the coding style and OO patterns that are used already.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Document code using [Google-style docstrings](http://sphinxcontrib-napoleon.readthedocs.io/en/latest/example_google.html).  Our automated documentation tools expect that format.  All functions and class methods that are expected to be called externally should include a docstring.  (And those that aren't [should be prefixed with a single underscore](https://docs.python.org/2/tutorial/classes.html#private-variables-and-class-local-references)).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Make commits in logical units and describe them properly. Use your issue identifier at the very beginning of each commit. For instance: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commit -m "Issue-123 - Fixing 'A' sound on Spelling Skill"`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Before committing, format your code following the PEP8 rules and organize your imports removing unused libs. To check whether you are following these rules, install pep8 and run `pep8 mycroft test` while in the `mycroft-core` folder. This will check for formatting issues in the `mycroft` and `test` folders.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Once you have committed everything and are done with your branch, you have to rebase your code with **dev**. Do the following steps: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 Make sure you do not have any changes left on your branch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 Checkout on dev branch and make sure it is up-to-date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3. Checkout your branch and rebase it with dev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4. Resolve any conflicts you have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5. You will have to force your push since the historical base has changed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6. Suggested steps are: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dev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reset --hard origin/dev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&lt;your_branch_name&gt;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dev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-f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possible, create unit tests for your changes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[Unit Tests for most contributions](https://github.com/MycroftAI/mycroft-core/tree/dev/test)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[Intent Tests for new skills](https://mycroft-ai.gitbook.io/docs/#testing-your-skill)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We utilize TRAVIS-CI, which will test each pull request. To test locally you can run: `./start-mycroft.sh unittest`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Once everything is okay, you can finally [create a Pull Request (PR)](https://help.github.com/articles/using-pull-requests/) on [MycroftAi/mycroft-core](https://github.com/MycroftAI/mycroft-core/pulls) to have your code reviewed and merged.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**Note**: Even if you have write access to the master branch, do not work directly on master!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 Changes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changes to a topic branch in your fork of the repository.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pull request to the original repository and choose the right original branch you want to patch.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_Advanced users may install the `hub` gem and use the [`hub pull-request` command](https://github.com/defunkt/hub#git-pull-request)._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not done in commit messages (which you really should do) please reference and update your issue with the code changes. But _please do not close the issue yourself_.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Even if you have write access to the repository, do not directly push or merge pull-requests. Let another team member review your pull request and approve.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Additional Resources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[General GitHub documentation](http://help.github.com/)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[GitHub pull request documentation](https://help.github.com/articles/about-pull-requests/)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[Read the Issue Guidelines by @necolas](https://github.com/necolas/issue-guidelines/blob/master/CONTRIBUTING.md) for more details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