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Pull Requests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follow these basic steps to simplify pull request reviews - if you don't you'll probably just be asked to anyway.**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rebase your branch against the current master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```npm install``` to make sure your development dependencies are up-to-date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ensure that the test suite passes **and** that code is lint free before submitting a PR by running: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```npm test```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you've added new functionality, **please** include tests which validate its behaviour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reference to possible [issues](https://github.com/mgechev/angular-seed/issues) on PR comment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bug reports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detail the affected browser(s) and operating system(s)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be sure to state which version of node **and** npm you're using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