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Ghidra is an open source project. If you are interested in making it better,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For example, you can: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bug 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new feature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feedback by commenting on feature requests/proposals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a patch by submitting a pull 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or submit documentation improvements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outstanding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questions from other users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the software with other users who are interested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Teach others to use the software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and distribute the software in a downstream community (such as your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preferred Linux distribution)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Feature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that you have found a bug or wish to propose a new feature,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first search the existing [issues] to see if it has already been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If you are unable to find an existing issue, consider using one of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provided templates to create a new issue and provide as many details as you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to assist in reproducing the bug or explaining your proposed feature.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 Submission tips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should be submitted in the form of Pull Requests to the Ghidra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on GitHub. But first, consider the following tips to ensure 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 process when submitting a patch: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 patch compiles and does not break any build-time tests.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understanding, patient, and friendly; developers may need time to review</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submissions before they can take action or respond. This does not mean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contribution is not valued. If your contribution has not received 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 in a reasonable time, consider commenting with a polite inquiry for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update.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your patches to the smallest reasonable change to achieve your intended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For example, do not make unnecessary indentation changes; but don't go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your way to make the patch so minimal that it isn't easy to read,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either. Consider the reviewer's perspective.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submission, please squash your commits to using a message that starts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issue number and a description of the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Isolate multiple patches from each other. If you wish to make several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independent patches, do so in separate, smaller pull requests that can be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more easily.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prepared to answer questions from reviewers. They may have further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before accepting your patch, and may even propose changes. Please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 this feedback constructively, and not as a rejection of your proposed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welcome code reviews from anyone. A committer is required to formally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 and merge the changes.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Reviewers will be looking for things like threading issues, performance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implications, API design, duplication of existing functionality, readability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code style, avoidance of bloat (scope-creep), etc.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Reviewers will likely ask questions to better understand your change.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Reviewers will make comments about changes to your patch: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means that the change is required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means that the change is suggested, further discussion on the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may be required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COULD means that the change is optional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available, please see the [developer's guide][devguide] for instructions to set up a suitable development environment.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Timeline and Managing Expectations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engage contributors and learn best practices for running a successful open source project, our processes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guidance will likely evolve. We will try to communicate expectations as we are able and to always be responsive. We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that the community will share their suggestions for improving this engagement.  Based on the level of initial interest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 and the availability of resources to evaluate contributions, we anticipate the following: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initially prioritize pull requests that include small bug fixes and code that addresses potential vulnerabilities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well as pull requests that include improvements for processor language specifications because these require 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reasonable amount of effort to evaluate and will help us exercise and revise our process for accepting contributions.  In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words, we are going to start small in order to work out the kinks first.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committed to maintaining the integrity and security of our code base.  In addition to the careful review the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maintainers will give to code contributions to make sure they do not introduce new bugs or vulnerabilities, we will be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 to identify best practices to incorporate with our open source project so that contributors can have more control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whether their contributions are accepted. These might include things like style guides and requirements for tests and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to accompany some code contributions.  As a result, it may take a long time for some contributions to be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accepted.  This does not mean we are ignoring them.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committed to integrating this GitHub project with our team's regular development work flow so that the open source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remains dynamic and relevant.  This may  affect our responsiveness and ability to accept pull requests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quickly.  This does not mean we are ignoring them.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all innovative ideas need to be accepted as pull requests into this GitHub project to be valuable to the community.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may be times when we recommend that you just share your code for some enhancement to Ghidra from your own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As we identify and recognize extensions that are of general interest to the reverse engineering community, we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seek to incorporate them with our baseline.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Section D.6. of the GitHub Terms of Service as of 2019, and Section 5. of the Apache License, Version 2.0, the project maintainer for this project accepts contributions using the inbound=outbound model.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to this repository (inbound), you are agreeing to license your contribution under the same terms as specified in [LICENSE] (outbound).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open source project.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you make to this public U.S. Government ("USG") repository are completely voluntary.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an issue, bug report, question, enhancement, pull request, etc., you are offering your contribution without expectation of payment, you expressly waive any future pay claims against the USG related to your contribution, and you acknowledge that this does not create an obligation on the part of the USG of any kind.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your contributing to this project does not create an employer-employee relationship between the United States ("U.S.") Government and the contributor.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https://github.com/NationalSecurityAgency/ghidra/issues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https://github.com/NationalSecurityAgency/ghidra/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[devguide]: DevGuide.md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LICENSE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