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Taro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 Taro ????????????????????????????????????????????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 ????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 Bug ???????? [`Bug report`](https://github.com/NervJS/taro/blob/master/.github/ISSUE_TEMPLATE/bug_report.md) ???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 issue ????????? `[Feature request]` ???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 Node.js ???? 8???? clone ????????????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 # or yarn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bootstrap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 commit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Taro ???? [Angular Style Commit Message Conventions](https://gist.github.com/stephenparish/9941e89d80e2bc58a153)???? commit message ????????????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`JavaScript`?JavaScript ???? [JavaScript Standard Style](https://github.com/standard/standard)?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`TypeScript`?TypeScript ???? [JavaScript Standard Style](https://github.com/standard/standard) ??????????????? `tslint.json` ? `tsconfig.json`?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???????????? `.stylelintrc` ???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??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???? `npm run build` ???????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???????????????? `.eslintrc`, `.tslintrc`, `.stylelintrc` ???????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????? `package.json` ?? `npm test` ????????????????????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??????????????????????????????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???? commit ??commit ?????? [Angular Style Commit Message Conventions](https://gist.github.com/stephenparish/9941e89d80e2bc58a153)?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??????????????????? PR ???? commit ???????????????? squash?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## Credits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 Taro ??????????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href="https://github.com/NervJS/taro/graphs/contributors"&gt;&lt;img src="https://opencollective.com/taro/contributors.svg?width=890&amp;button=false" /&gt;&lt;/a&gt;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