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thinking about contributing to NetTopologySuite aka NTS. Awesome!**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and these guidelines are there to help you do just that!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this 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NTS intends to be a direct port of the [JTS Topology Suite](https://www.locationtech.org/projects/technology.jts) for .NET. While porting we _.Net-ify_ by using e.g. properties or indexers instead of Java `get_` and `set_(_)` methods and so 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what does this mean for contributing to 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projects are directly in sync with 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NetTopologySuite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accept changes in behaviour of the core project(s) because we want to keep in sync with JTS, that being said, if you find a bug please fix it and submit a pull-request! We can also accept extra non-breaking functionalty.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projects are maintained by us and anything is possible there, these are some examples: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NetTopologySuite.IO.TopoJson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NetTopologySuite.IO.GeoJson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here)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don't be afraid to contribute. Most contributions are small but very valuable. Some basic rules to make things easier for everyone: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change more than you need to to fix something or implement a new feature. No 'resharping' or refactoring please.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Think about more than yourself, this may seem strange, but NTS is used in widely different projects. Adding a feature or fixing a bug needs to take all usecases into account.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break things, try to fix a bug without changing the API or when adding a feature make sure to add, not remove stuff. If you do need to break things, get in touch by reporting an [issue](https://github.com/NetTopologySuite/NetTopologySuite/issues).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[capitalization convention in .NET](https://msdn.microsoft.com/en-us/library/ms229043(v=vs.110).aspx)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your code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classes have code documentation.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public or protected methods, functions and properties have sufficient code documentation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Verfiy that the code works as expected by providing adequate unit tests.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__Upon issueing a pull-request, you need to sign this [contributor license agreement](https://gist.github.com/FObermaier/2db0402438d23227ed66de0d2d4fbe78)__</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can you do to help?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&amp; samples: If you need or find undocumented features. Or you asked a question please think about documenting this for future users. You can also contribute a sample application if the use case is generic enough. Otherwise, just upload the sample project to a seperate repo and we can link to 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 Very important, if something doesn't work as expected please [report the issue](https://github.com/NetTopologySuite/NetTopologySuite/issues). We need to know!</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Even better, if you can fix something, please do!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Need something that's not there, add it to the [issues](https://github.com/NetTopologySuite/NetTopologySuite/issues), maybe someone already implemented what you need.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 the word: A project like this grows and improves when usage increases and we have more eyes on the code. So spread the word by writing blog posts or tweet about this awesome library!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add a test or regression test when you add new features or fix an issue.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