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Dynomite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Dynomite is available in the following locations: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&lt;a href="http://www.dynomitedb.com/docs/" target="_blank"&gt;Dynomite docs&lt;/a&gt;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[wiki]( https://github.com/Netflix/dynomite/wiki 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Dynomite team is following the Gitflow workflow. The active development branch is [dev](https://github.com/Netflix/dynomite/tree/dev), the stable branch is [master](https://github.com/Netflix/dynomite/tree/master).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will be accepted to the [dev](https://github.com/Netflix/dynomite/tree/dev) only.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provide a patch for a new feature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it is a major feature, please create an [Issue]( https://github.com/Netflix/dynomite/issues ) and discuss with the project leaders.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in step 1 you get an acknowledge from the project leaders, use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procedure to submit a patch: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Fork Dynomite on github ( http://help.github.com/fork-a-repo/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Create a topic branch (git checkout -b my_branch)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 Push to your branch (git push origin my_branch)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 Initiate a pull request on github ( http://help.github.com/en/articles/creating-a-pull-request/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e. Done :)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minor fixes just open a pull request to the [dev]( https://github.com/Netflix/dynomite/tree/dev ) branch on Github.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or want to report a bug please create an [Issue]( https://github.com/Netflix/dynomite/issues ) or chat with us on [![Dev chat at https://gitter.im/Netflix/dynomite](https://badges.gitter.im/Netflix/dynomite.svg)](https://gitter.im/Netflix/dynomite?utm_source=badge&amp;utm_medium=badge&amp;utm_campaign=pr-badge&amp;utm_content=badge)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