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Note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Netflix's support for Security Monkey has been reduced for minor bug fixes only. That being said, contributions to Security Monkey are always welcome!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Setup OS 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[Mac OS X Development Setup Instructions](dev_setup_osx.md) to set up your Mac for Security Monkey development.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Setup Ubuntu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[Ubuntu Development Setup Instructions](dev_setup_ubuntu.md) to set up your Ubuntu installation for Security Monkey Development.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Setup Windows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[Windows Development Setup Instructions](dev_setup_windows.md) to set up Windows for Security Monkey development.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changes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Code should be accompanied by tests and documentation. Maintain our excellent test coverage.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Follow the existing code style, especially make sure `flake8` does not complain about anything.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Write good commit messages. Here's three blog posts on how to do it right: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[Writing Git commit messages](http://365git.tumblr.com/post/3308646748/writing-git-commit-messages)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[A Note About Git Commit Messages](http://tbaggery.com/2008/04/19/a-note-about-git-commit-messages.html)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[On commit messages](http://who-t.blogspot.ch/2009/12/on-commit-messages.html)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One branch per feature or fix. Keep branches small and on topic.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Send a pull request to the `v1/develop` branch. See the [GitHub pull request docs](https://help.github.com/articles/using-pull-requests) for help.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resources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[Issue tracker](https://github.com/netflix/security_monkey/issues)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[GitHub documentation](https://help.github.com/)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[Development Guidelines](development.md)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