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Introduction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 you for considering contributing to Node Redis! It's people like you that make the open source community such a great community! 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any type of contribution, not just code. You can help with;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**QA**: file bug reports, the more details you can give the better (e.g. platform versions, screenshots sdk versions &amp; logs)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improve reference coverage, add more examples, fix typos or anything else you can spot.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**Code**: take a look at the open issues and help triage them.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**Donations**: we welcome financial contributions in full transparency on our [open collective](https://opencollective.com/node-redis).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Guidelines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maintainers of this project, we want to ensure that the project lives and continues to grow. Not blocked by any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singular person's time.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simplest ways of doing this is by encouraging a larger set of shallow contributors. Through this we hope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mitigate the problems of a project that needs updates but there is no-one who has the power to do so.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Continuous Deployment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TODO(Salakar) --&gt;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Coming soon.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can we help you get comfortable contributing?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normal for a first pull request to be a potential fix for a problem but moving on from there to helping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direction can be difficult.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help contributors cross that barrier by offering good first step issues (labelled `good-first-issue`). These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can be fixed without feeling like you are stepping on toes. Generally, these should be non-critical issues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well defined. They will be purposely avoided by mature contributors to the project, to make space for others.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issues labelled `needs-triage` or `help-wanted` can also be picked up, these may not necessarily require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changes but rather help with debugging and finding the cause of the issue whether it's a bug or a users incorrect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 of the library or project.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aim to keep all project discussion inside GitHub issues. This is to make sure valuable discussion is accessible via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search. If you have questions about how to use the library, or how the project is running - GitHub issues are the goto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for this project.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Our expectations on you as a contributor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 feel bad for not contributing to open source. We want contributors like yourself to provide ideas, keep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ship shipping and to take some of the load from others. It is non-obligatory; we’re here to get things done in an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enjoyable way. :trophy: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only ask that you follow the conduct guidelines set out in our [Code of Conduct](/CODE_OF_CONDUCT.md) throughout your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journey.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about if you have problems that cannot be discussed in public?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reach out to us directly via email (`redis[AT]invertase.io`) or direct message us 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[Twitter](https://twitter.com/NodeRedis) if you'd like to discuss something privately.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Project Maintainers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Mike Diarmid ([Salakar](https://github.com/Salakar)) @ [Invertase](https://github.com/invertase)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Twitter: [@mikediarmid](https://twitter.com/mikediarmid)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Elliot Hesp ([Ehesp](https://github.com/Ehesp)) @ [Invertase](https://github.com/invertase)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Twitter: [@elliothesp](https://twitter.com/elliothesp)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Ruben Bridgewater ([BridgeAR](https://github.com/BridgeAR))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Twitter: [@BridgeAR](https://twitter.com/BridgeAR)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Huge thanks to the original author of Node Redis, [Matthew Ranney](https://github.com/mranney) and also 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[Ruben Bridgewater](https://github.com/BridgeAR) for handing over this project over to new maintainers so it could be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continuously maintained.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Contribution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your first Pull Request? You can learn how from this _free_ series,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GitHub](https://egghead.io/series/how-to-contribute-to-an-open-source-project-on-github).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Testing Code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Redis has a full test suite with coverage setup.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use the `npm test` command. To check detailed coverage locally run the `npm run coverage` command after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and open the generated `./coverage/index.html` in your browser.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code for review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bigger the pull request, the longer it will take to review and merge. Where possible try to break down large pull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into smaller chunks that are easier to review and merge. It is also always helpful to have some context for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pull request. What was the purpose? Why does it matter to you? What problem are you trying to solve? Tag in any linked issues.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aid review we also ask that you fill out the pull request template as much as possible.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Use a `draft` pull request if your pull request is not complete or ready for review.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 process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to the protected branches require two or more peer-review approvals and passing status checks to be able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merged.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reviewing a Pull Request please check the following steps on top of the existing automated checks: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Does the it provide or update the docs if docs changes are required?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the tests been updated or new tests been added to test any newly implemented or changed functionality?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Is the testing coverage ok and not worse than previously?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