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Before you send a pull request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**Did you add or changed some functionality?**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 (or modify) tests!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**Check if the automated tests pass**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yarn ci:check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**Format the files you changed**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yarn prettier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**Mark your changes in CHANGELOG**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Put a one-line description of your change under Added/Changed section. See [Keep a Changelog](https://keepachangelog.com/en/1.0.0/).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Watermelon in development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Download source and dependencies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https://github.com/Nozbe/WatermelonDB.git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WatermelonDB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Developing Watermelon alongside your app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work on Watermelon code in the sandbox of your app: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dev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create a `dev/` folder in Watermelon and observe changes to source files (only JavaScript files) and recompile them as needed.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in your app: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node_modules/@nozbe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-fr watermelondb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 -s path-to-watermelondb/dev watermelondb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**This will work in Webpack but not in Metro** (React Native). Metro doesn't follow symlinks. Instead, you can compile WatermelonDB directly to your project: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DEV_PATH="/path/to/your/app/node_modules/@nozbe/watermelondb" yarn dev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tests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runs Jest, ESLint and Flow: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ci:check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run them separately: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eslint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flow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Editing files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recommend VS Code with ESLint, Flow, and Prettier (with prettier-eslint enabled) plugins for best development experience. (To see lint/type issues inline + have automatic reformatting of code)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Editing native code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`native/ios` and `native/android` you'll find the native bridge code for React Native.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recommended to use the latest stable version of Xcode / Android Studio to work on that code.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Integration tests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change native bridge code or `adapter/sqlite` code, it's recommended to run integration tests that run the entire Watermelon code with SQLite and React Native in the loop: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test:ios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test:android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tests manualy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iOS open the `native/iosTest/WatermelonTester.xcworkspace` project and hit Cmd+U.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Android open `native/androidTest` in AndroidStudio navigate to `app/src/androidTest/java/com.nozbe.watermelonTest/BridgeTest` and click green arrow near `class BridgeTest`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Native linting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the native code you're editing conforms to Watermelon standards: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swiftlint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ktlint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Native code troubleshooting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`test:ios` fails in terminal: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Run tests in Xcode first before running from terminal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Make sure you have the right version of Xcode CLI tools set in Preferences -&gt; Locations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you're on the most recent stable version of Xcode / Android Studio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Remove native caches: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Xcode: `~/Library/Developer/Xcode/DerivedData`: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Android: `.gradle` and `build` folders in `native/android` and `native/androidTest`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`node_modules` (because of React Native precompiled third party libraries)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