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contributions to AutoSploit are not only welcomed, but highly appreciated, please keep in mind the following while making a pull request: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request should make at least one logical change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contributions should be forked from the `dev-beta` branch</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request will need to be reviewed before merged, if anything seems weird we will either fix it or ask you to fix it for us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multiple pushes in one request, please squash them together (or we will before we merge)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pull requests that are merged are provided under the same license as the program is, keep the following in mind;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By submitting code contributions to AutoSploit via Git pull request or other, checking them into the AutoSploit's source code repository, it is understood (unless you specify otherwise) that you are offering the AutoSploit copyright holders the unlimited, non-exclusive right to reuse, modify, and re-license the code. This is important because the inability to re-license code has caused devastating problems for other software projects (such as KDE and NASM). If you wish to specify special license conditions of your contributions, just say so when you send them.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started making a contribution please do the following: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our [contribution standards](https://github.com/NullArray/AutoSploit/wiki/Development-information#contribution-standards)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repository using the fork button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https://github.com/&lt;YOUR-NAME&gt;/AutoSploit.git -b dev-beta`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 the code to your liking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editing `git branch &lt;YOUR-BRANCH-NAME&gt; &amp;&amp; git checkout &lt;YOUR-BRANCH-NAME&gt;`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your commits and comment them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--set-upstream origin &lt;YOUR-BRANCH&gt;`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[pull request](https://github.com/NullArray/AutoSploit/pulls)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 for us to check it out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you.</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