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development environment (Unix)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all required development packages: GNU make, g++, 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gdal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[options]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-j8 -s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apps; make -s test_ogrsf; cd 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command line utilities (without installing):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scripts/setdevenv.sh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gdalinfo --version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autotest suite: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../autotest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workflows with GDAL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git tutorial or reference manual by any means. This just collects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best practice for git usage for GDAL development.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a component name (eg a driver name), a short description and when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relevant, a reference to a issue (with 'fixes #' if it actually fixes it)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COMPONENT_NAME: fix bla bla (fixes #1234)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here...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your work repository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OSGeo/gdal from github UI, and then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https://github.com/OSGeo/gdal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gdal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my_user_name https://github.com/my_user_name/gdal.git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your local master against upstream master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origin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careful: this will loose all local changes you might have done now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--hard origin/master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a feature branch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(potentially update your local master against upstream, as described above)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my_new_feature_branch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work. For example: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my_new_file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my_modifid_message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rm old_file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need to resynchronize against master if you need some bugfix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new capability that has been added since you created your branch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origin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origin/master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end of your work, make sure history is reasonable by folding non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significant commits into a consistent set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-i master (use 'fixup' for example to merge several commits together,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'reword' to modify commit messages)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alternatively, in case there is a big number of commits and marking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them as 'fixup' is tedious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origin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origin/master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--soft origin/master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 -m "Put here the synthetic commit message"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push your branch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my_user_name my_new_feature_branch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GitHub UI, issue a pull request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pull request discussion or Travis-CI/AppVeyor checks require changes,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locally and push. To get a reasonable history, you may need 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```git rebase -i master```, in which case you will have to force-push your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with ```git push -f my_user_name my_new_feature_branch```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Backporting bugfixes from master to a stable branch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git log, identify the sha1sum of the commit you want to backport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2.2 (if you want to backport to 2.2)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origin 2.2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(git checkout -b branch_name: if you intend to submit the backport as a pull request)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cherry-pick the_sha1_sum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...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changes are needed, do them and ```git commit -a --amend```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NOT do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anyone with push rights to github.com/OSGeo/gdal) Never modify a commit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of anything that has been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to https://github.com/OSGeo/gdal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