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Testing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considering contributing to the Web Security Testing Guide (WSTG)!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some ways you can make a helpful contribution. The [Open Source Guide for why and how to contribute](https://opensource.guide/how-to-contribute/) is also a good resource. You will need a [GitHub account](https://help.github.com/en/github/getting-started-with-github/signing-up-for-a-new-github-account) in order to help out.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to the Testing Guide](#contributing-to-the-testing-guide)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[Become an Author](#become-an-author)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[Become a Reviewer or Editor](#become-a-reviewer-or-editor)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[Technical Review](#technical-review)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[Editorial Review](#editorial-review)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[How to Open an Issue](#how-to-open-an-issue)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[How to Submit a Pull Request](#how-to-submit-a-pull-request)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[How to Set Up Your Contributor Environment](#how-to-set-up-your-contributor-environment)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Become an Author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would not be possible without the contributions of writers in the security community! Our authors help to keep the WSTG relevant and useful for everyone.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 are submitting a new section or adding information to an existing one, please follow the [template example](template/999-Foo_Testing/1-Testing_for_a_Cat_in_a_Box.md). The [template sections are explained here](template/999-Foo_Testing/2-Template_Explanation.md).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your [pull request](#how-to-submit-a-pull-request), authors should link contributions to an issue: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an [Add New Content issue](https://github.com/OWASP/wstg/issues/new?assignees=&amp;labels=New&amp;template=new-content.md&amp;title=), or choose an [unassigned new content issue](https://github.com/OWASP/wstg/issues?q=is%3Aopen+is%3Aissue+label%3ANew+no%3Aassignee) and ask to be assigned to it.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and switch to a new local branch with the name `new-&lt;issue number&gt;`. For example, `git checkout -b new-164`.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Become a Reviewer or Editor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the project up to date and looking spiffy is a group effort! The WSTG is a constantly updated document and benefits from your technical or editorial review.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your [pull request](#how-to-submit-a-pull-request), reviewers and editors should link contributions to an issue: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Choose an [open issue with the `help wanted` label](https://github.com/OWASP/wstg/labels/help%20wanted) to work on, or [open an issue](https://github.com/OWASP/wstg/issues/new/choose) yourself. Post a comment in the issue and request to be assigned to it.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and switch to a new local branch with the name `fix-&lt;issue number&gt;`. For example, `git checkout -b fix-88`.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Technical Review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expertise in any topic covered by the WSTG, your technical review is encouraged. Please ensure that articles: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[article template materials](template)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[style guide](style_guide.md)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Accurately describe vulnerabilities and tests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Have appropriate and up-to-date inline links to resources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Provide complete and relevant information suitable for an audience with basic technical expertise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Editorial Review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Grammarians assemble! The WSTG welcomes your improvements in the areas of grammar, formatting, word choice, and brevity. All changes should adhere to the [style guide](style_guide.md).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hesitate to make as many changes as you see fit, especially if you notice that existing content does not match the [article template materials](template).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Open an Issue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 an issue](https://github.com/OWASP/wstg/issues/new/choose) using the appropriate template.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a short, descriptive title. Briefly explain what you think needs changing. Among other things, your suggestions may include grammar or spelling errors, or address insufficient or outdated content.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Submit a Pull Request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steps for creating and submitting a Pull Request (PR) that we can quickly review and merge.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[Set up your environment](#how-to-set-up-your-contributor-environment) to fork the project and install a Markdown linter.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Associate your contribution with an [issue](https://github.com/OWASP/wstg/issues). To change existing content, read [Become a Reviewer or Editor](#become-a-reviewer-or-editor). To make additions, read [Become an Author](#become-an-author).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Make your modifications. Be sure to follow our [style guide](style_guide.md).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When you're ready to submit your work, push your changes to your fork. Ensure that your fork is [synced with `master`](https://help.github.com/en/github/collaborating-with-issues-and-pull-requests/syncing-a-fork).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You can submit a [draft PR](https://help.github.com/en/github/collaborating-with-issues-and-pull-requests/about-pull-requests#draft-pull-requests) or a [regular PR](https://help.github.com/en/github/collaborating-with-issues-and-pull-requests/creating-a-pull-request-from-a-fork). If your work is not yet ready for review and merge, choose a draft PR. When your changes are ready to be reviewed, you can convert to a regular PR. See [how to change the stage of a PR](https://help.github.com/en/github/collaborating-with-issues-and-pull-requests/changing-the-stage-of-a-pull-request) for more.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want to [allow edits from maintainers](https://help.github.com/en/github/collaborating-with-issues-and-pull-requests/allowing-changes-to-a-pull-request-branch-created-from-a-fork) so we can help with small changes like fixing typos.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submitted your ready-for-review PR, we'll review it. We may comment to ask for clarification or changes, so please check back in the next few days.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increase the chances that your PR is merged, please make sure that: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You've followed the guidelines above for associating your work with an issue.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Your work is Markdown linted.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Your writing follows the [article template materials](template) and [style guide](style_guide.md).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Your code snippets are correct, well-tested, and commented where necessary for understanding.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PR is complete, we'll merge it! At that point, you may like to add yourself to [the project's list of authors, reviewers, or editors](document/1-Frontispiece/README.md).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Set Up Your Contributor Environment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[Create an account on GitHub](https://help.github.com/en/github/getting-started-with-github/signing-up-for-a-new-github-account).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[Visual Studio Code](https://code.visualstudio.com/) and this [Markdown linter plugin](https://github.com/DavidAnson/vscode-markdownlint#install). We use this linter to help keep the project content consistent and pretty.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Fork and clone your own copy of the repository. Here are complete instructions for [forking and syncing with GitHub](https://help.github.com/en/github/getting-started-with-github/fork-a-repo).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